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rels" ContentType="application/vnd.openxmlformats-package.relationships+xml"/>
  <Default Extension="emf" ContentType="image/x-emf"/>
  <Default Extension="bin" ContentType="application/vnd.openxmlformats-officedocument.oleObject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74A04CF" w14:textId="77777777" w:rsidR="00072B16" w:rsidRDefault="00072B16"/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1710"/>
        <w:gridCol w:w="4770"/>
        <w:gridCol w:w="1080"/>
        <w:gridCol w:w="2520"/>
      </w:tblGrid>
      <w:tr w:rsidR="00263BB6" w14:paraId="090C28FB" w14:textId="77777777" w:rsidTr="00072B16">
        <w:tc>
          <w:tcPr>
            <w:tcW w:w="6480" w:type="dxa"/>
            <w:gridSpan w:val="2"/>
          </w:tcPr>
          <w:p w14:paraId="1DA76313" w14:textId="77777777" w:rsidR="00263BB6" w:rsidRDefault="00263BB6" w:rsidP="00F01378">
            <w:r>
              <w:t>Michael T. Davis</w:t>
            </w:r>
          </w:p>
          <w:p w14:paraId="39909CA1" w14:textId="77777777" w:rsidR="00263BB6" w:rsidRDefault="00F40456" w:rsidP="00F01378">
            <w:r>
              <w:t>Pre-Calculus</w:t>
            </w:r>
          </w:p>
        </w:tc>
        <w:tc>
          <w:tcPr>
            <w:tcW w:w="3600" w:type="dxa"/>
            <w:gridSpan w:val="2"/>
          </w:tcPr>
          <w:p w14:paraId="7BD5A653" w14:textId="77777777" w:rsidR="00263BB6" w:rsidRDefault="00072B16" w:rsidP="00F01378">
            <w:r>
              <w:t>Units 1.5 &amp; 1.</w:t>
            </w:r>
            <w:r w:rsidRPr="009E2690">
              <w:rPr>
                <w:color w:val="auto"/>
              </w:rPr>
              <w:t>6</w:t>
            </w:r>
            <w:r w:rsidR="00347BAA" w:rsidRPr="009E2690">
              <w:rPr>
                <w:color w:val="auto"/>
              </w:rPr>
              <w:t xml:space="preserve"> Practice Quiz</w:t>
            </w:r>
          </w:p>
          <w:p w14:paraId="4E5AB630" w14:textId="77777777" w:rsidR="00263BB6" w:rsidRDefault="00792BC5" w:rsidP="00F01378">
            <w:r>
              <w:t xml:space="preserve">September </w:t>
            </w:r>
            <w:r w:rsidR="00072B16">
              <w:t>27</w:t>
            </w:r>
            <w:r w:rsidR="00263BB6">
              <w:t>, 201</w:t>
            </w:r>
            <w:r w:rsidR="00072B16">
              <w:t>6</w:t>
            </w:r>
          </w:p>
        </w:tc>
      </w:tr>
      <w:tr w:rsidR="00263BB6" w14:paraId="60B9B90E" w14:textId="77777777" w:rsidTr="0035423A">
        <w:trPr>
          <w:gridBefore w:val="1"/>
          <w:gridAfter w:val="1"/>
          <w:wBefore w:w="1710" w:type="dxa"/>
          <w:wAfter w:w="2520" w:type="dxa"/>
          <w:trHeight w:val="323"/>
        </w:trPr>
        <w:tc>
          <w:tcPr>
            <w:tcW w:w="5850" w:type="dxa"/>
            <w:gridSpan w:val="2"/>
          </w:tcPr>
          <w:p w14:paraId="328CDAFC" w14:textId="77777777" w:rsidR="00263BB6" w:rsidRDefault="00263BB6" w:rsidP="00F01378">
            <w:r>
              <w:t>Name:</w:t>
            </w:r>
          </w:p>
        </w:tc>
      </w:tr>
    </w:tbl>
    <w:p w14:paraId="4FFD412D" w14:textId="77777777" w:rsidR="009E7AB7" w:rsidRDefault="00C331AC">
      <w:r>
        <w:rPr>
          <w:noProof/>
        </w:rPr>
        <w:drawing>
          <wp:anchor distT="0" distB="0" distL="114300" distR="114300" simplePos="0" relativeHeight="251692032" behindDoc="1" locked="0" layoutInCell="1" allowOverlap="1" wp14:anchorId="09E94393" wp14:editId="54D215B3">
            <wp:simplePos x="0" y="0"/>
            <wp:positionH relativeFrom="column">
              <wp:posOffset>4249420</wp:posOffset>
            </wp:positionH>
            <wp:positionV relativeFrom="paragraph">
              <wp:posOffset>123190</wp:posOffset>
            </wp:positionV>
            <wp:extent cx="2503805" cy="2495550"/>
            <wp:effectExtent l="0" t="0" r="0" b="0"/>
            <wp:wrapTight wrapText="bothSides">
              <wp:wrapPolygon edited="0">
                <wp:start x="0" y="0"/>
                <wp:lineTo x="0" y="21435"/>
                <wp:lineTo x="21364" y="21435"/>
                <wp:lineTo x="21364" y="0"/>
                <wp:lineTo x="0" y="0"/>
              </wp:wrapPolygon>
            </wp:wrapTight>
            <wp:docPr id="3" name="Picture 3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BA3530" w14:textId="6A18063A" w:rsidR="00802A9A" w:rsidRPr="00C331AC" w:rsidRDefault="00802A9A" w:rsidP="00802A9A">
      <w:pPr>
        <w:pStyle w:val="ListParagraph"/>
        <w:numPr>
          <w:ilvl w:val="0"/>
          <w:numId w:val="2"/>
        </w:numPr>
      </w:pPr>
      <w:r>
        <w:t xml:space="preserve">Graph the parabola with quadratic equation </w:t>
      </w:r>
      <w:r w:rsidR="007C3ACF" w:rsidRPr="00F45119">
        <w:rPr>
          <w:position w:val="-14"/>
          <w:sz w:val="22"/>
          <w:szCs w:val="22"/>
        </w:rPr>
        <w:object w:dxaOrig="1340" w:dyaOrig="400" w14:anchorId="458694A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.65pt;height:19.35pt" o:ole="" fillcolor="window">
            <v:imagedata r:id="rId9" o:title=""/>
          </v:shape>
          <o:OLEObject Type="Embed" ProgID="Equation.DSMT4" ShapeID="_x0000_i1025" DrawAspect="Content" ObjectID="_1410333003" r:id="rId10"/>
        </w:object>
      </w:r>
    </w:p>
    <w:p w14:paraId="1F97441D" w14:textId="77777777" w:rsidR="00C331AC" w:rsidRDefault="00C331AC" w:rsidP="00C331AC"/>
    <w:p w14:paraId="091CBF91" w14:textId="77777777" w:rsidR="00C331AC" w:rsidRDefault="00C331AC" w:rsidP="00C331AC"/>
    <w:p w14:paraId="2EEDC58A" w14:textId="77777777" w:rsidR="00C331AC" w:rsidRDefault="00C331AC" w:rsidP="00C331AC"/>
    <w:p w14:paraId="72C00AE2" w14:textId="77777777" w:rsidR="00C331AC" w:rsidRDefault="00C331AC" w:rsidP="00C331AC"/>
    <w:p w14:paraId="4C6E7271" w14:textId="77777777" w:rsidR="00C331AC" w:rsidRDefault="00C331AC" w:rsidP="00C331AC"/>
    <w:p w14:paraId="44293A15" w14:textId="77777777" w:rsidR="00C331AC" w:rsidRDefault="00C331AC" w:rsidP="00C331AC"/>
    <w:p w14:paraId="7CA61A15" w14:textId="77777777" w:rsidR="00C331AC" w:rsidRDefault="00C331AC" w:rsidP="00C331AC"/>
    <w:p w14:paraId="0B438B66" w14:textId="77777777" w:rsidR="00023B88" w:rsidRDefault="00023B88" w:rsidP="00C331AC"/>
    <w:p w14:paraId="39476D98" w14:textId="77777777" w:rsidR="00023B88" w:rsidRDefault="00023B88" w:rsidP="00C331AC"/>
    <w:p w14:paraId="04443A23" w14:textId="77777777" w:rsidR="00023B88" w:rsidRDefault="00023B88" w:rsidP="00C331AC"/>
    <w:p w14:paraId="487702FE" w14:textId="77777777" w:rsidR="00C331AC" w:rsidRDefault="00C331AC" w:rsidP="00C331AC"/>
    <w:p w14:paraId="18BA9F8B" w14:textId="77777777" w:rsidR="00C331AC" w:rsidRDefault="00C331AC" w:rsidP="00C331AC"/>
    <w:p w14:paraId="4A876618" w14:textId="77777777" w:rsidR="00802A9A" w:rsidRPr="00C331AC" w:rsidRDefault="00023B88" w:rsidP="00347BAA">
      <w:r>
        <w:rPr>
          <w:noProof/>
        </w:rPr>
        <w:drawing>
          <wp:anchor distT="0" distB="0" distL="114300" distR="114300" simplePos="0" relativeHeight="251695104" behindDoc="1" locked="0" layoutInCell="1" allowOverlap="1" wp14:anchorId="39DDCBF5" wp14:editId="0CE65757">
            <wp:simplePos x="0" y="0"/>
            <wp:positionH relativeFrom="column">
              <wp:posOffset>4276725</wp:posOffset>
            </wp:positionH>
            <wp:positionV relativeFrom="paragraph">
              <wp:posOffset>181610</wp:posOffset>
            </wp:positionV>
            <wp:extent cx="2503805" cy="2495550"/>
            <wp:effectExtent l="0" t="0" r="0" b="0"/>
            <wp:wrapThrough wrapText="bothSides">
              <wp:wrapPolygon edited="0">
                <wp:start x="0" y="0"/>
                <wp:lineTo x="0" y="21435"/>
                <wp:lineTo x="21364" y="21435"/>
                <wp:lineTo x="21364" y="0"/>
                <wp:lineTo x="0" y="0"/>
              </wp:wrapPolygon>
            </wp:wrapThrough>
            <wp:docPr id="30" name="Picture 30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649550" w14:textId="2B5EC1C8" w:rsidR="00802A9A" w:rsidRPr="00C331AC" w:rsidRDefault="00802A9A" w:rsidP="00C925E8">
      <w:pPr>
        <w:pStyle w:val="ListParagraph"/>
        <w:numPr>
          <w:ilvl w:val="0"/>
          <w:numId w:val="2"/>
        </w:numPr>
      </w:pPr>
      <w:r>
        <w:t xml:space="preserve">Graph the parabola with quadratic equation </w:t>
      </w:r>
      <w:r w:rsidR="007C3ACF" w:rsidRPr="00F45119">
        <w:rPr>
          <w:position w:val="-14"/>
          <w:sz w:val="22"/>
          <w:szCs w:val="22"/>
        </w:rPr>
        <w:object w:dxaOrig="1500" w:dyaOrig="400" w14:anchorId="77CDAC8B">
          <v:shape id="_x0000_i1026" type="#_x0000_t75" style="width:75.35pt;height:19.35pt" o:ole="" fillcolor="window">
            <v:imagedata r:id="rId11" o:title=""/>
          </v:shape>
          <o:OLEObject Type="Embed" ProgID="Equation.DSMT4" ShapeID="_x0000_i1026" DrawAspect="Content" ObjectID="_1410333004" r:id="rId12"/>
        </w:object>
      </w:r>
    </w:p>
    <w:p w14:paraId="78C0FBCB" w14:textId="77777777" w:rsidR="00C331AC" w:rsidRDefault="00C331AC" w:rsidP="00C331AC"/>
    <w:p w14:paraId="1E88A3DE" w14:textId="77777777" w:rsidR="00C331AC" w:rsidRDefault="00C331AC" w:rsidP="00C331AC"/>
    <w:p w14:paraId="7B033EB5" w14:textId="77777777" w:rsidR="00C331AC" w:rsidRDefault="00C331AC" w:rsidP="00C331AC"/>
    <w:p w14:paraId="46899566" w14:textId="77777777" w:rsidR="00C331AC" w:rsidRDefault="00C331AC" w:rsidP="00C331AC"/>
    <w:p w14:paraId="27353669" w14:textId="77777777" w:rsidR="00C61291" w:rsidRDefault="00C61291" w:rsidP="00C331AC"/>
    <w:p w14:paraId="3F751124" w14:textId="77777777" w:rsidR="00C61291" w:rsidRDefault="00C61291" w:rsidP="00C331AC"/>
    <w:p w14:paraId="091F785C" w14:textId="77777777" w:rsidR="00C61291" w:rsidRDefault="00C61291" w:rsidP="00C331AC"/>
    <w:p w14:paraId="17591294" w14:textId="77777777" w:rsidR="00C61291" w:rsidRDefault="00C61291" w:rsidP="00C331AC"/>
    <w:p w14:paraId="4F2A713C" w14:textId="77777777" w:rsidR="00C61291" w:rsidRDefault="00C61291" w:rsidP="00C331AC"/>
    <w:p w14:paraId="2A46F0DA" w14:textId="77777777" w:rsidR="00C61291" w:rsidRDefault="00C61291" w:rsidP="00C331AC"/>
    <w:p w14:paraId="7E929DCE" w14:textId="77777777" w:rsidR="00C61291" w:rsidRDefault="00C61291" w:rsidP="00C331AC"/>
    <w:p w14:paraId="59BCD408" w14:textId="77777777" w:rsidR="00C61291" w:rsidRDefault="00C61291" w:rsidP="00C331AC"/>
    <w:p w14:paraId="3C1F1BD6" w14:textId="77777777" w:rsidR="00C61291" w:rsidRDefault="00C61291" w:rsidP="00C331AC"/>
    <w:p w14:paraId="107BADEC" w14:textId="77777777" w:rsidR="00C925E8" w:rsidRDefault="00C925E8" w:rsidP="00C331AC">
      <w:r>
        <w:rPr>
          <w:noProof/>
        </w:rPr>
        <w:drawing>
          <wp:anchor distT="0" distB="0" distL="114300" distR="114300" simplePos="0" relativeHeight="251696128" behindDoc="1" locked="0" layoutInCell="1" allowOverlap="1" wp14:anchorId="5D451288" wp14:editId="3DE4DF2C">
            <wp:simplePos x="0" y="0"/>
            <wp:positionH relativeFrom="column">
              <wp:posOffset>4306570</wp:posOffset>
            </wp:positionH>
            <wp:positionV relativeFrom="paragraph">
              <wp:posOffset>107950</wp:posOffset>
            </wp:positionV>
            <wp:extent cx="2503805" cy="2495550"/>
            <wp:effectExtent l="0" t="0" r="0" b="0"/>
            <wp:wrapTight wrapText="bothSides">
              <wp:wrapPolygon edited="0">
                <wp:start x="0" y="0"/>
                <wp:lineTo x="0" y="21435"/>
                <wp:lineTo x="21364" y="21435"/>
                <wp:lineTo x="21364" y="0"/>
                <wp:lineTo x="0" y="0"/>
              </wp:wrapPolygon>
            </wp:wrapTight>
            <wp:docPr id="31" name="Picture 31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CBEDA7" w14:textId="74E614FD" w:rsidR="000978D5" w:rsidRPr="00C331AC" w:rsidRDefault="000978D5" w:rsidP="000978D5">
      <w:pPr>
        <w:pStyle w:val="ListParagraph"/>
        <w:numPr>
          <w:ilvl w:val="0"/>
          <w:numId w:val="2"/>
        </w:numPr>
      </w:pPr>
      <w:r>
        <w:t xml:space="preserve">Graph the parabola with quadratic equation </w:t>
      </w:r>
      <w:r w:rsidR="007C3ACF" w:rsidRPr="00F45119">
        <w:rPr>
          <w:position w:val="-14"/>
          <w:sz w:val="22"/>
          <w:szCs w:val="22"/>
        </w:rPr>
        <w:object w:dxaOrig="2220" w:dyaOrig="400" w14:anchorId="09E25959">
          <v:shape id="_x0000_i1027" type="#_x0000_t75" style="width:110pt;height:19.35pt" o:ole="" fillcolor="window">
            <v:imagedata r:id="rId13" o:title=""/>
          </v:shape>
          <o:OLEObject Type="Embed" ProgID="Equation.DSMT4" ShapeID="_x0000_i1027" DrawAspect="Content" ObjectID="_1410333005" r:id="rId14"/>
        </w:object>
      </w:r>
    </w:p>
    <w:p w14:paraId="71692556" w14:textId="77777777" w:rsidR="00C331AC" w:rsidRDefault="00C331AC" w:rsidP="00C331AC"/>
    <w:p w14:paraId="69CA563E" w14:textId="77777777" w:rsidR="00C331AC" w:rsidRDefault="00C331AC" w:rsidP="00C331AC"/>
    <w:p w14:paraId="125B680F" w14:textId="77777777" w:rsidR="00C331AC" w:rsidRDefault="00C331AC" w:rsidP="00C331AC"/>
    <w:p w14:paraId="57B3D1A1" w14:textId="77777777" w:rsidR="00C331AC" w:rsidRDefault="00C331AC" w:rsidP="00C331AC"/>
    <w:p w14:paraId="287DE096" w14:textId="77777777" w:rsidR="00C331AC" w:rsidRDefault="00C331AC" w:rsidP="00C331AC"/>
    <w:p w14:paraId="001D9ED5" w14:textId="77777777" w:rsidR="00C331AC" w:rsidRDefault="00C331AC" w:rsidP="00C331AC"/>
    <w:p w14:paraId="0B62F7AC" w14:textId="77777777" w:rsidR="000904B2" w:rsidRDefault="000904B2" w:rsidP="00C331AC"/>
    <w:p w14:paraId="6EC42DFE" w14:textId="77777777" w:rsidR="000904B2" w:rsidRDefault="000904B2" w:rsidP="00C331AC"/>
    <w:p w14:paraId="6D18D36C" w14:textId="77777777" w:rsidR="00C331AC" w:rsidRDefault="00C331AC" w:rsidP="00C331AC"/>
    <w:p w14:paraId="6C73BB4F" w14:textId="0B295CC3" w:rsidR="00802A9A" w:rsidRPr="00C331AC" w:rsidRDefault="00023B88" w:rsidP="00BE5522">
      <w:pPr>
        <w:pStyle w:val="ListParagraph"/>
        <w:numPr>
          <w:ilvl w:val="0"/>
          <w:numId w:val="2"/>
        </w:numPr>
      </w:pPr>
      <w:r>
        <w:rPr>
          <w:noProof/>
        </w:rPr>
        <w:lastRenderedPageBreak/>
        <w:drawing>
          <wp:anchor distT="0" distB="0" distL="114300" distR="114300" simplePos="0" relativeHeight="251719680" behindDoc="1" locked="0" layoutInCell="1" allowOverlap="1" wp14:anchorId="443F0C82" wp14:editId="41CFB3FD">
            <wp:simplePos x="0" y="0"/>
            <wp:positionH relativeFrom="column">
              <wp:posOffset>4657725</wp:posOffset>
            </wp:positionH>
            <wp:positionV relativeFrom="paragraph">
              <wp:posOffset>-13335</wp:posOffset>
            </wp:positionV>
            <wp:extent cx="2466975" cy="3081020"/>
            <wp:effectExtent l="0" t="0" r="9525" b="5080"/>
            <wp:wrapThrough wrapText="bothSides">
              <wp:wrapPolygon edited="0">
                <wp:start x="0" y="0"/>
                <wp:lineTo x="0" y="21502"/>
                <wp:lineTo x="21517" y="21502"/>
                <wp:lineTo x="21517" y="0"/>
                <wp:lineTo x="0" y="0"/>
              </wp:wrapPolygon>
            </wp:wrapThrough>
            <wp:docPr id="17" name="Picture 17" descr="C:\Users\Michael\Documents\WLPCS 2015-16\Unit 1 - Review of Algebra II\1.5 Quadratic Functions\Snipped Graphs\Image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C:\Users\Michael\Documents\WLPCS 2015-16\Unit 1 - Review of Algebra II\1.5 Quadratic Functions\Snipped Graphs\Image 4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08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2A9A">
        <w:t xml:space="preserve">Graph the parabola with quadratic equation </w:t>
      </w:r>
      <w:r w:rsidR="007C3ACF" w:rsidRPr="0043569A">
        <w:rPr>
          <w:position w:val="-24"/>
          <w:sz w:val="22"/>
          <w:szCs w:val="22"/>
        </w:rPr>
        <w:object w:dxaOrig="2180" w:dyaOrig="620" w14:anchorId="623EFA34">
          <v:shape id="_x0000_i1028" type="#_x0000_t75" style="width:108.65pt;height:30pt" o:ole="" fillcolor="window">
            <v:imagedata r:id="rId16" o:title=""/>
          </v:shape>
          <o:OLEObject Type="Embed" ProgID="Equation.DSMT4" ShapeID="_x0000_i1028" DrawAspect="Content" ObjectID="_1410333006" r:id="rId17"/>
        </w:object>
      </w:r>
    </w:p>
    <w:p w14:paraId="2EE5C740" w14:textId="77777777" w:rsidR="00C331AC" w:rsidRDefault="00C331AC" w:rsidP="00C331AC"/>
    <w:p w14:paraId="4019BE56" w14:textId="77777777" w:rsidR="00C331AC" w:rsidRPr="00C331AC" w:rsidRDefault="00C331AC" w:rsidP="00C331AC"/>
    <w:p w14:paraId="36A7CC26" w14:textId="77777777" w:rsidR="00C331AC" w:rsidRDefault="00C331AC" w:rsidP="00C331AC"/>
    <w:p w14:paraId="5E4F9EA7" w14:textId="77777777" w:rsidR="00C331AC" w:rsidRDefault="00C331AC" w:rsidP="00C331AC"/>
    <w:p w14:paraId="2F864622" w14:textId="77777777" w:rsidR="00C331AC" w:rsidRPr="00C331AC" w:rsidRDefault="00C331AC" w:rsidP="00C331AC"/>
    <w:p w14:paraId="4D3D5B8B" w14:textId="77777777" w:rsidR="00C331AC" w:rsidRDefault="00C331AC" w:rsidP="00C331AC"/>
    <w:p w14:paraId="45EDD17E" w14:textId="77777777" w:rsidR="000904B2" w:rsidRDefault="000904B2" w:rsidP="00C331AC"/>
    <w:p w14:paraId="4F8A9B20" w14:textId="77777777" w:rsidR="000904B2" w:rsidRDefault="000904B2" w:rsidP="00C331AC"/>
    <w:p w14:paraId="136DF7FD" w14:textId="77777777" w:rsidR="000904B2" w:rsidRDefault="000904B2" w:rsidP="00C331AC"/>
    <w:p w14:paraId="7CCF64D2" w14:textId="77777777" w:rsidR="000904B2" w:rsidRDefault="000904B2" w:rsidP="00C331AC"/>
    <w:p w14:paraId="3B5BCA2B" w14:textId="77777777" w:rsidR="00023B88" w:rsidRDefault="00023B88" w:rsidP="00C331AC"/>
    <w:p w14:paraId="4B67B374" w14:textId="77777777" w:rsidR="00023B88" w:rsidRDefault="00023B88" w:rsidP="00C331AC"/>
    <w:p w14:paraId="645C4F31" w14:textId="77777777" w:rsidR="00023B88" w:rsidRDefault="00023B88" w:rsidP="00C331AC"/>
    <w:p w14:paraId="4456F3C6" w14:textId="77777777" w:rsidR="00023B88" w:rsidRDefault="00023B88" w:rsidP="00C331AC"/>
    <w:p w14:paraId="56D2DF20" w14:textId="77777777" w:rsidR="000904B2" w:rsidRDefault="000904B2" w:rsidP="00C331AC"/>
    <w:p w14:paraId="72C6B38D" w14:textId="77777777" w:rsidR="00C331AC" w:rsidRDefault="00023B88" w:rsidP="00C331AC">
      <w:r>
        <w:rPr>
          <w:noProof/>
        </w:rPr>
        <w:drawing>
          <wp:anchor distT="0" distB="0" distL="114300" distR="114300" simplePos="0" relativeHeight="251721728" behindDoc="1" locked="0" layoutInCell="1" allowOverlap="1" wp14:anchorId="150941F6" wp14:editId="1F3430D8">
            <wp:simplePos x="0" y="0"/>
            <wp:positionH relativeFrom="column">
              <wp:posOffset>4667250</wp:posOffset>
            </wp:positionH>
            <wp:positionV relativeFrom="paragraph">
              <wp:posOffset>161925</wp:posOffset>
            </wp:positionV>
            <wp:extent cx="2466975" cy="3081020"/>
            <wp:effectExtent l="0" t="0" r="9525" b="5080"/>
            <wp:wrapThrough wrapText="bothSides">
              <wp:wrapPolygon edited="0">
                <wp:start x="0" y="0"/>
                <wp:lineTo x="0" y="21502"/>
                <wp:lineTo x="21517" y="21502"/>
                <wp:lineTo x="21517" y="0"/>
                <wp:lineTo x="0" y="0"/>
              </wp:wrapPolygon>
            </wp:wrapThrough>
            <wp:docPr id="18" name="Picture 18" descr="C:\Users\Michael\Documents\WLPCS 2015-16\Unit 1 - Review of Algebra II\1.5 Quadratic Functions\Snipped Graphs\Image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C:\Users\Michael\Documents\WLPCS 2015-16\Unit 1 - Review of Algebra II\1.5 Quadratic Functions\Snipped Graphs\Image 4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08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E31BC3" w14:textId="44BB6804" w:rsidR="00BE5522" w:rsidRPr="00C331AC" w:rsidRDefault="00BE5522" w:rsidP="00BE5522">
      <w:pPr>
        <w:pStyle w:val="ListParagraph"/>
        <w:numPr>
          <w:ilvl w:val="0"/>
          <w:numId w:val="2"/>
        </w:numPr>
      </w:pPr>
      <w:r>
        <w:t xml:space="preserve">Graph the parabola with quadratic equation </w:t>
      </w:r>
      <w:r w:rsidR="007C3ACF" w:rsidRPr="00F45119">
        <w:rPr>
          <w:position w:val="-14"/>
          <w:sz w:val="22"/>
          <w:szCs w:val="22"/>
        </w:rPr>
        <w:object w:dxaOrig="1939" w:dyaOrig="400" w14:anchorId="0B48190C">
          <v:shape id="_x0000_i1029" type="#_x0000_t75" style="width:96.65pt;height:19.35pt" o:ole="" fillcolor="window">
            <v:imagedata r:id="rId18" o:title=""/>
          </v:shape>
          <o:OLEObject Type="Embed" ProgID="Equation.DSMT4" ShapeID="_x0000_i1029" DrawAspect="Content" ObjectID="_1410333007" r:id="rId19"/>
        </w:object>
      </w:r>
    </w:p>
    <w:p w14:paraId="62ACE546" w14:textId="77777777" w:rsidR="00C331AC" w:rsidRDefault="00C331AC" w:rsidP="00C331AC"/>
    <w:p w14:paraId="1DE49BAD" w14:textId="77777777" w:rsidR="00C331AC" w:rsidRDefault="00C331AC" w:rsidP="00C331AC"/>
    <w:p w14:paraId="66350F3E" w14:textId="77777777" w:rsidR="00C331AC" w:rsidRDefault="00C331AC" w:rsidP="00C331AC"/>
    <w:p w14:paraId="1C969DBC" w14:textId="77777777" w:rsidR="00C331AC" w:rsidRDefault="00C331AC" w:rsidP="00C331AC"/>
    <w:p w14:paraId="592DF177" w14:textId="77777777" w:rsidR="00C331AC" w:rsidRDefault="00C331AC" w:rsidP="00C331AC"/>
    <w:p w14:paraId="52953699" w14:textId="77777777" w:rsidR="00C331AC" w:rsidRDefault="00C331AC" w:rsidP="00C331AC"/>
    <w:p w14:paraId="415C79A7" w14:textId="77777777" w:rsidR="00C331AC" w:rsidRDefault="00C331AC" w:rsidP="00C331AC"/>
    <w:p w14:paraId="13B3CEFE" w14:textId="77777777" w:rsidR="00C331AC" w:rsidRDefault="00C331AC" w:rsidP="00C331AC"/>
    <w:p w14:paraId="74189926" w14:textId="77777777" w:rsidR="00C331AC" w:rsidRDefault="00C331AC" w:rsidP="00C331AC"/>
    <w:p w14:paraId="6EB82D74" w14:textId="77777777" w:rsidR="00C331AC" w:rsidRDefault="00C331AC" w:rsidP="00C331AC"/>
    <w:p w14:paraId="2AB4B5A6" w14:textId="77777777" w:rsidR="00C331AC" w:rsidRDefault="00C331AC" w:rsidP="00C331AC"/>
    <w:p w14:paraId="71A97A8B" w14:textId="77777777" w:rsidR="00C331AC" w:rsidRDefault="00C331AC" w:rsidP="00C331AC"/>
    <w:p w14:paraId="0DCF0D27" w14:textId="77777777" w:rsidR="00C331AC" w:rsidRDefault="00C331AC" w:rsidP="00C331AC"/>
    <w:p w14:paraId="3B0DDEC4" w14:textId="77777777" w:rsidR="00023B88" w:rsidRDefault="00023B88" w:rsidP="00F7213E"/>
    <w:p w14:paraId="1E27DB4C" w14:textId="77777777" w:rsidR="00023B88" w:rsidRDefault="00023B88" w:rsidP="00F7213E"/>
    <w:p w14:paraId="2CCE2008" w14:textId="77777777" w:rsidR="00FB5E2E" w:rsidRDefault="00FB5E2E" w:rsidP="00F7213E"/>
    <w:p w14:paraId="3ED8DEC2" w14:textId="2EF2B68A" w:rsidR="00F40456" w:rsidRPr="008F2F0E" w:rsidRDefault="004B5535" w:rsidP="00516B5A">
      <w:pPr>
        <w:pStyle w:val="ListParagraph"/>
        <w:numPr>
          <w:ilvl w:val="0"/>
          <w:numId w:val="2"/>
        </w:numPr>
      </w:pPr>
      <w:r>
        <w:t>Convert the</w:t>
      </w:r>
      <w:r w:rsidR="00DB74D5">
        <w:t xml:space="preserve"> quadratic equation </w:t>
      </w:r>
      <w:r w:rsidR="008F2F0E" w:rsidRPr="008F2F0E">
        <w:rPr>
          <w:position w:val="-14"/>
        </w:rPr>
        <w:object w:dxaOrig="1820" w:dyaOrig="420" w14:anchorId="56C7180E">
          <v:shape id="_x0000_i1030" type="#_x0000_t75" style="width:91.35pt;height:21.35pt" o:ole="">
            <v:imagedata r:id="rId20" o:title=""/>
          </v:shape>
          <o:OLEObject Type="Embed" ProgID="Equation.DSMT4" ShapeID="_x0000_i1030" DrawAspect="Content" ObjectID="_1410333008" r:id="rId21"/>
        </w:object>
      </w:r>
      <w:r>
        <w:rPr>
          <w:sz w:val="22"/>
          <w:szCs w:val="22"/>
        </w:rPr>
        <w:t xml:space="preserve"> to vertex form</w:t>
      </w:r>
    </w:p>
    <w:p w14:paraId="2F3849D0" w14:textId="77777777" w:rsidR="008F2F0E" w:rsidRDefault="008F2F0E" w:rsidP="008F2F0E"/>
    <w:p w14:paraId="5411C7F6" w14:textId="77777777" w:rsidR="00AD7AD1" w:rsidRDefault="00AD7AD1" w:rsidP="008F2F0E"/>
    <w:p w14:paraId="4931043B" w14:textId="77777777" w:rsidR="00AD7AD1" w:rsidRDefault="00AD7AD1" w:rsidP="008F2F0E"/>
    <w:p w14:paraId="787C196E" w14:textId="77777777" w:rsidR="00AD7AD1" w:rsidRDefault="00AD7AD1" w:rsidP="008F2F0E"/>
    <w:p w14:paraId="4BE89489" w14:textId="77777777" w:rsidR="00AD7AD1" w:rsidRDefault="00AD7AD1" w:rsidP="008F2F0E"/>
    <w:p w14:paraId="3497241C" w14:textId="77777777" w:rsidR="00AD7AD1" w:rsidRPr="008F2F0E" w:rsidRDefault="00AD7AD1" w:rsidP="008F2F0E"/>
    <w:p w14:paraId="125623B4" w14:textId="52FF49A8" w:rsidR="008F2F0E" w:rsidRPr="002D4935" w:rsidRDefault="008F2F0E" w:rsidP="008F2F0E">
      <w:pPr>
        <w:pStyle w:val="ListParagraph"/>
        <w:numPr>
          <w:ilvl w:val="0"/>
          <w:numId w:val="2"/>
        </w:numPr>
      </w:pPr>
      <w:r>
        <w:t xml:space="preserve">Convert the quadratic equation </w:t>
      </w:r>
      <w:r w:rsidRPr="008F2F0E">
        <w:rPr>
          <w:position w:val="-14"/>
        </w:rPr>
        <w:object w:dxaOrig="1880" w:dyaOrig="420" w14:anchorId="4702D702">
          <v:shape id="_x0000_i1031" type="#_x0000_t75" style="width:94pt;height:21.35pt" o:ole="">
            <v:imagedata r:id="rId22" o:title=""/>
          </v:shape>
          <o:OLEObject Type="Embed" ProgID="Equation.DSMT4" ShapeID="_x0000_i1031" DrawAspect="Content" ObjectID="_1410333009" r:id="rId23"/>
        </w:object>
      </w:r>
      <w:r>
        <w:rPr>
          <w:sz w:val="22"/>
          <w:szCs w:val="22"/>
        </w:rPr>
        <w:t xml:space="preserve"> to vertex form</w:t>
      </w:r>
    </w:p>
    <w:p w14:paraId="35178EB2" w14:textId="77777777" w:rsidR="00023B88" w:rsidRDefault="00023B88" w:rsidP="00F01378"/>
    <w:p w14:paraId="63CA10BD" w14:textId="6D3506EE" w:rsidR="00F01378" w:rsidRPr="00F01378" w:rsidRDefault="00F01378" w:rsidP="00023B88">
      <w:pPr>
        <w:pStyle w:val="ListParagraph"/>
        <w:numPr>
          <w:ilvl w:val="0"/>
          <w:numId w:val="2"/>
        </w:numPr>
      </w:pPr>
      <w:r>
        <w:lastRenderedPageBreak/>
        <w:t xml:space="preserve">Convert the quadratic function </w:t>
      </w:r>
      <w:r w:rsidR="007C3ACF" w:rsidRPr="00F01378">
        <w:rPr>
          <w:position w:val="-24"/>
          <w:sz w:val="22"/>
          <w:szCs w:val="22"/>
        </w:rPr>
        <w:object w:dxaOrig="2079" w:dyaOrig="620" w14:anchorId="45DCAD2A">
          <v:shape id="_x0000_i1032" type="#_x0000_t75" style="width:103.35pt;height:30pt" o:ole="" fillcolor="window">
            <v:imagedata r:id="rId24" o:title=""/>
          </v:shape>
          <o:OLEObject Type="Embed" ProgID="Equation.DSMT4" ShapeID="_x0000_i1032" DrawAspect="Content" ObjectID="_1410333010" r:id="rId25"/>
        </w:object>
      </w:r>
      <w:r w:rsidR="00DF2838">
        <w:rPr>
          <w:sz w:val="22"/>
          <w:szCs w:val="22"/>
        </w:rPr>
        <w:t xml:space="preserve"> to standard</w:t>
      </w:r>
      <w:r>
        <w:rPr>
          <w:sz w:val="22"/>
          <w:szCs w:val="22"/>
        </w:rPr>
        <w:t xml:space="preserve"> form</w:t>
      </w:r>
    </w:p>
    <w:p w14:paraId="59F106D7" w14:textId="77777777" w:rsidR="00F01378" w:rsidRDefault="00F01378" w:rsidP="00F01378"/>
    <w:p w14:paraId="53C72CD6" w14:textId="77777777" w:rsidR="001B1A3E" w:rsidRDefault="001B1A3E" w:rsidP="00F01378"/>
    <w:p w14:paraId="33EA6249" w14:textId="77777777" w:rsidR="00023B88" w:rsidRDefault="00023B88" w:rsidP="00F01378"/>
    <w:p w14:paraId="41C96615" w14:textId="77777777" w:rsidR="00023B88" w:rsidRDefault="00023B88" w:rsidP="00F01378"/>
    <w:p w14:paraId="665E0C1E" w14:textId="77777777" w:rsidR="00023B88" w:rsidRDefault="00023B88" w:rsidP="00F01378"/>
    <w:p w14:paraId="4103C898" w14:textId="77777777" w:rsidR="00023B88" w:rsidRDefault="00023B88" w:rsidP="00F01378"/>
    <w:p w14:paraId="4933460F" w14:textId="77777777" w:rsidR="00023B88" w:rsidRPr="00F01378" w:rsidRDefault="00023B88" w:rsidP="00F01378"/>
    <w:p w14:paraId="4F139B4B" w14:textId="15A37F28" w:rsidR="00F01378" w:rsidRPr="00DF15FC" w:rsidRDefault="00F01378" w:rsidP="00516B5A">
      <w:pPr>
        <w:pStyle w:val="ListParagraph"/>
        <w:numPr>
          <w:ilvl w:val="0"/>
          <w:numId w:val="2"/>
        </w:numPr>
      </w:pPr>
      <w:r>
        <w:t xml:space="preserve">Convert the quadratic function </w:t>
      </w:r>
      <w:r w:rsidR="007C3ACF" w:rsidRPr="00F01378">
        <w:rPr>
          <w:position w:val="-14"/>
          <w:sz w:val="22"/>
          <w:szCs w:val="22"/>
        </w:rPr>
        <w:object w:dxaOrig="2040" w:dyaOrig="400" w14:anchorId="20D97EB3">
          <v:shape id="_x0000_i1033" type="#_x0000_t75" style="width:102pt;height:19.35pt" o:ole="" fillcolor="window">
            <v:imagedata r:id="rId26" o:title=""/>
          </v:shape>
          <o:OLEObject Type="Embed" ProgID="Equation.DSMT4" ShapeID="_x0000_i1033" DrawAspect="Content" ObjectID="_1410333011" r:id="rId27"/>
        </w:object>
      </w:r>
      <w:r>
        <w:rPr>
          <w:sz w:val="22"/>
          <w:szCs w:val="22"/>
        </w:rPr>
        <w:t xml:space="preserve"> to factored form</w:t>
      </w:r>
    </w:p>
    <w:p w14:paraId="3E397106" w14:textId="77777777" w:rsidR="003A3248" w:rsidRDefault="003A3248" w:rsidP="00F40456"/>
    <w:p w14:paraId="3CB1D8C8" w14:textId="77777777" w:rsidR="00023B88" w:rsidRDefault="00023B88" w:rsidP="00F40456"/>
    <w:p w14:paraId="5E950DB5" w14:textId="77777777" w:rsidR="001B1A3E" w:rsidRDefault="001B1A3E" w:rsidP="00F40456"/>
    <w:p w14:paraId="173BD463" w14:textId="77777777" w:rsidR="001B1A3E" w:rsidRDefault="001B1A3E" w:rsidP="00F40456"/>
    <w:p w14:paraId="6D4FA890" w14:textId="77777777" w:rsidR="001B1A3E" w:rsidRDefault="001B1A3E" w:rsidP="00F40456"/>
    <w:p w14:paraId="72B527A2" w14:textId="77777777" w:rsidR="00023B88" w:rsidRDefault="00023B88" w:rsidP="00F40456"/>
    <w:p w14:paraId="2ABE5489" w14:textId="77777777" w:rsidR="00023B88" w:rsidRDefault="00023B88" w:rsidP="00F40456"/>
    <w:p w14:paraId="136D4FD6" w14:textId="4C95C7C3" w:rsidR="00AD7AD1" w:rsidRDefault="00AF2688" w:rsidP="00AD7AD1">
      <w:pPr>
        <w:pStyle w:val="ListParagraph"/>
        <w:numPr>
          <w:ilvl w:val="0"/>
          <w:numId w:val="2"/>
        </w:numPr>
      </w:pPr>
      <w:r>
        <w:t>Without graphing</w:t>
      </w:r>
      <w:r w:rsidR="008F2F0E">
        <w:t xml:space="preserve"> the entire parabola</w:t>
      </w:r>
      <w:r>
        <w:t>, d</w:t>
      </w:r>
      <w:r w:rsidR="00572D11">
        <w:t xml:space="preserve">etermine the </w:t>
      </w:r>
      <w:r>
        <w:t xml:space="preserve">number of x-intercepts of the parabola with equation </w:t>
      </w:r>
      <w:r w:rsidR="00AD7AD1" w:rsidRPr="00F45119">
        <w:rPr>
          <w:position w:val="-14"/>
          <w:sz w:val="22"/>
          <w:szCs w:val="22"/>
        </w:rPr>
        <w:object w:dxaOrig="2080" w:dyaOrig="480" w14:anchorId="2FABA2E4">
          <v:shape id="_x0000_i1034" type="#_x0000_t75" style="width:104pt;height:24pt" o:ole="" fillcolor="window">
            <v:imagedata r:id="rId28" o:title=""/>
          </v:shape>
          <o:OLEObject Type="Embed" ProgID="Equation.DSMT4" ShapeID="_x0000_i1034" DrawAspect="Content" ObjectID="_1410333012" r:id="rId29"/>
        </w:object>
      </w:r>
      <w:r w:rsidR="00AD7AD1">
        <w:t>.  If there are real zeros, then find them.</w:t>
      </w:r>
    </w:p>
    <w:p w14:paraId="30497EC0" w14:textId="3BFB5E52" w:rsidR="001B1A3E" w:rsidRDefault="001B1A3E" w:rsidP="00A922CE">
      <w:r>
        <w:br/>
      </w:r>
    </w:p>
    <w:p w14:paraId="1B10034F" w14:textId="77777777" w:rsidR="001B1A3E" w:rsidRDefault="001B1A3E" w:rsidP="00A922CE"/>
    <w:p w14:paraId="60D08E99" w14:textId="77777777" w:rsidR="00AD7AD1" w:rsidRDefault="00AD7AD1" w:rsidP="00A922CE"/>
    <w:p w14:paraId="782FB258" w14:textId="77777777" w:rsidR="00023B88" w:rsidRDefault="00023B88" w:rsidP="00A922CE"/>
    <w:p w14:paraId="58D9D167" w14:textId="77777777" w:rsidR="00023B88" w:rsidRPr="00DF15FC" w:rsidRDefault="00023B88" w:rsidP="00A922CE"/>
    <w:p w14:paraId="37434AF0" w14:textId="062709BF" w:rsidR="00AF2688" w:rsidRPr="00DF15FC" w:rsidRDefault="00AF2688" w:rsidP="00516B5A">
      <w:pPr>
        <w:pStyle w:val="ListParagraph"/>
        <w:numPr>
          <w:ilvl w:val="0"/>
          <w:numId w:val="2"/>
        </w:numPr>
      </w:pPr>
      <w:r>
        <w:t>Without graphing</w:t>
      </w:r>
      <w:r w:rsidR="001B1A3E">
        <w:t xml:space="preserve"> the entire parabola</w:t>
      </w:r>
      <w:r>
        <w:t xml:space="preserve">, determine the number of x-intercepts of the parabola with equation </w:t>
      </w:r>
      <w:r w:rsidR="000227DD" w:rsidRPr="00AF2688">
        <w:rPr>
          <w:position w:val="-24"/>
          <w:sz w:val="22"/>
          <w:szCs w:val="22"/>
        </w:rPr>
        <w:object w:dxaOrig="2020" w:dyaOrig="620" w14:anchorId="5F6893C6">
          <v:shape id="_x0000_i1035" type="#_x0000_t75" style="width:100.65pt;height:30.65pt" o:ole="" fillcolor="window">
            <v:imagedata r:id="rId30" o:title=""/>
          </v:shape>
          <o:OLEObject Type="Embed" ProgID="Equation.DSMT4" ShapeID="_x0000_i1035" DrawAspect="Content" ObjectID="_1410333013" r:id="rId31"/>
        </w:object>
      </w:r>
      <w:r w:rsidR="000227DD">
        <w:t>.  If there are real zeros, then find them.</w:t>
      </w:r>
    </w:p>
    <w:p w14:paraId="2B9EAFF5" w14:textId="77777777" w:rsidR="00DF15FC" w:rsidRDefault="00DF15FC" w:rsidP="00B148E4"/>
    <w:p w14:paraId="676EA492" w14:textId="77777777" w:rsidR="00AD7AD1" w:rsidRDefault="00AD7AD1" w:rsidP="00B148E4"/>
    <w:p w14:paraId="355E485B" w14:textId="77777777" w:rsidR="00AD7AD1" w:rsidRDefault="00AD7AD1" w:rsidP="00B148E4"/>
    <w:p w14:paraId="291D6313" w14:textId="77777777" w:rsidR="00AD7AD1" w:rsidRDefault="00AD7AD1" w:rsidP="00B148E4"/>
    <w:p w14:paraId="2947B036" w14:textId="77777777" w:rsidR="001B1A3E" w:rsidRDefault="001B1A3E" w:rsidP="00B148E4"/>
    <w:p w14:paraId="07B05A6E" w14:textId="77777777" w:rsidR="00B148E4" w:rsidRPr="00516C81" w:rsidRDefault="00B148E4" w:rsidP="00B148E4"/>
    <w:p w14:paraId="1389E14A" w14:textId="663A6D68" w:rsidR="00B148E4" w:rsidRDefault="00AF5C4C" w:rsidP="00516B5A">
      <w:pPr>
        <w:pStyle w:val="ListParagraph"/>
        <w:numPr>
          <w:ilvl w:val="0"/>
          <w:numId w:val="2"/>
        </w:numPr>
      </w:pPr>
      <w:r>
        <w:t>For the</w:t>
      </w:r>
      <w:r w:rsidR="00944BEA">
        <w:t xml:space="preserve"> parabola shown</w:t>
      </w:r>
      <w:r w:rsidR="00333A53">
        <w:t>, write</w:t>
      </w:r>
      <w:r w:rsidR="00023B88">
        <w:t xml:space="preserve"> the </w:t>
      </w:r>
      <w:r w:rsidR="00333A53">
        <w:t>equation of the qua</w:t>
      </w:r>
      <w:r w:rsidR="00023B88">
        <w:t>dratic function in</w:t>
      </w:r>
      <w:r w:rsidR="001B1A3E">
        <w:t xml:space="preserve"> all</w:t>
      </w:r>
      <w:r w:rsidR="00023B88">
        <w:t xml:space="preserve"> three forms.</w:t>
      </w:r>
    </w:p>
    <w:p w14:paraId="2B94979F" w14:textId="77777777" w:rsidR="00B148E4" w:rsidRDefault="00023B88" w:rsidP="00B148E4">
      <w:r>
        <w:rPr>
          <w:noProof/>
        </w:rPr>
        <w:drawing>
          <wp:anchor distT="0" distB="0" distL="114300" distR="114300" simplePos="0" relativeHeight="251722752" behindDoc="1" locked="0" layoutInCell="1" allowOverlap="1" wp14:anchorId="7921F92E" wp14:editId="27615FD6">
            <wp:simplePos x="0" y="0"/>
            <wp:positionH relativeFrom="column">
              <wp:posOffset>4222115</wp:posOffset>
            </wp:positionH>
            <wp:positionV relativeFrom="paragraph">
              <wp:posOffset>91440</wp:posOffset>
            </wp:positionV>
            <wp:extent cx="2263775" cy="2228850"/>
            <wp:effectExtent l="0" t="0" r="3175" b="0"/>
            <wp:wrapThrough wrapText="bothSides">
              <wp:wrapPolygon edited="0">
                <wp:start x="0" y="0"/>
                <wp:lineTo x="0" y="21415"/>
                <wp:lineTo x="21449" y="21415"/>
                <wp:lineTo x="21449" y="0"/>
                <wp:lineTo x="0" y="0"/>
              </wp:wrapPolygon>
            </wp:wrapThrough>
            <wp:docPr id="19" name="Picture 19" descr="C:\Users\Michael\Documents\WLPCS 2015-16\Unit 1 - Review of Algebra II\1.5 Quadratic Functions\Snipped Graphs\Image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 descr="C:\Users\Michael\Documents\WLPCS 2015-16\Unit 1 - Review of Algebra II\1.5 Quadratic Functions\Snipped Graphs\Image 5.JP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3775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896A07" w14:textId="77777777" w:rsidR="00B148E4" w:rsidRDefault="00B148E4" w:rsidP="00B148E4"/>
    <w:p w14:paraId="78B58261" w14:textId="77777777" w:rsidR="00B148E4" w:rsidRDefault="00B148E4" w:rsidP="00B148E4"/>
    <w:p w14:paraId="6657BC8C" w14:textId="77777777" w:rsidR="00B148E4" w:rsidRDefault="00B148E4" w:rsidP="00B148E4"/>
    <w:p w14:paraId="4EE923B2" w14:textId="77777777" w:rsidR="00751949" w:rsidRDefault="00751949" w:rsidP="00B148E4"/>
    <w:p w14:paraId="610B3F86" w14:textId="77777777" w:rsidR="00751949" w:rsidRDefault="00751949" w:rsidP="00B148E4"/>
    <w:p w14:paraId="0790EC0C" w14:textId="77777777" w:rsidR="00333A53" w:rsidRDefault="00333A53" w:rsidP="00B148E4"/>
    <w:p w14:paraId="3DF6AA6D" w14:textId="77777777" w:rsidR="001B1A3E" w:rsidRDefault="001B1A3E" w:rsidP="00B148E4"/>
    <w:p w14:paraId="1BD722FB" w14:textId="77777777" w:rsidR="00333A53" w:rsidRDefault="00333A53" w:rsidP="00B148E4"/>
    <w:p w14:paraId="03999C82" w14:textId="77777777" w:rsidR="007B5284" w:rsidRDefault="007B5284" w:rsidP="00B148E4"/>
    <w:p w14:paraId="3715D336" w14:textId="77777777" w:rsidR="00B148E4" w:rsidRDefault="00944BEA" w:rsidP="00516B5A">
      <w:pPr>
        <w:pStyle w:val="ListParagraph"/>
        <w:numPr>
          <w:ilvl w:val="0"/>
          <w:numId w:val="2"/>
        </w:numPr>
      </w:pPr>
      <w:r>
        <w:lastRenderedPageBreak/>
        <w:t>For the parabola shown</w:t>
      </w:r>
      <w:r w:rsidR="00B148E4">
        <w:t xml:space="preserve">, </w:t>
      </w:r>
      <w:r w:rsidR="00333A53">
        <w:t xml:space="preserve">write all </w:t>
      </w:r>
      <w:proofErr w:type="gramStart"/>
      <w:r w:rsidR="00333A53">
        <w:t>three equation</w:t>
      </w:r>
      <w:proofErr w:type="gramEnd"/>
      <w:r w:rsidR="00333A53">
        <w:t xml:space="preserve"> forms of the quadratic function.</w:t>
      </w:r>
    </w:p>
    <w:p w14:paraId="5B5489FE" w14:textId="77777777" w:rsidR="00B148E4" w:rsidRDefault="00023B88" w:rsidP="00B148E4">
      <w:r>
        <w:rPr>
          <w:noProof/>
        </w:rPr>
        <w:drawing>
          <wp:anchor distT="0" distB="0" distL="114300" distR="114300" simplePos="0" relativeHeight="251723776" behindDoc="1" locked="0" layoutInCell="1" allowOverlap="1" wp14:anchorId="5DA64D9C" wp14:editId="4FFC54B4">
            <wp:simplePos x="0" y="0"/>
            <wp:positionH relativeFrom="column">
              <wp:posOffset>3467100</wp:posOffset>
            </wp:positionH>
            <wp:positionV relativeFrom="paragraph">
              <wp:posOffset>78105</wp:posOffset>
            </wp:positionV>
            <wp:extent cx="3354705" cy="2600325"/>
            <wp:effectExtent l="0" t="0" r="0" b="9525"/>
            <wp:wrapThrough wrapText="bothSides">
              <wp:wrapPolygon edited="0">
                <wp:start x="0" y="0"/>
                <wp:lineTo x="0" y="21521"/>
                <wp:lineTo x="21465" y="21521"/>
                <wp:lineTo x="21465" y="0"/>
                <wp:lineTo x="0" y="0"/>
              </wp:wrapPolygon>
            </wp:wrapThrough>
            <wp:docPr id="20" name="Picture 20" descr="C:\Users\Michael\Documents\WLPCS 2015-16\Unit 1 - Review of Algebra II\1.5 Quadratic Functions\Snipped Graphs\Image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 descr="C:\Users\Michael\Documents\WLPCS 2015-16\Unit 1 - Review of Algebra II\1.5 Quadratic Functions\Snipped Graphs\Image 7.JPG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4705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3ECB22" w14:textId="77777777" w:rsidR="00B148E4" w:rsidRDefault="00B148E4" w:rsidP="00B148E4"/>
    <w:p w14:paraId="6503CCD6" w14:textId="77777777" w:rsidR="00333A53" w:rsidRDefault="00333A53" w:rsidP="00B148E4"/>
    <w:p w14:paraId="5DD626C0" w14:textId="77777777" w:rsidR="00333A53" w:rsidRDefault="00333A53" w:rsidP="00B148E4"/>
    <w:p w14:paraId="7B997AFF" w14:textId="77777777" w:rsidR="00333A53" w:rsidRDefault="00333A53" w:rsidP="00B148E4"/>
    <w:p w14:paraId="4A109461" w14:textId="77777777" w:rsidR="00333A53" w:rsidRDefault="00333A53" w:rsidP="00B148E4"/>
    <w:p w14:paraId="79191DEF" w14:textId="77777777" w:rsidR="00B148E4" w:rsidRDefault="00B148E4" w:rsidP="00B148E4"/>
    <w:p w14:paraId="539E4BB7" w14:textId="77777777" w:rsidR="00B148E4" w:rsidRDefault="00B148E4" w:rsidP="00B148E4"/>
    <w:p w14:paraId="0419FCC4" w14:textId="77777777" w:rsidR="001B1A3E" w:rsidRDefault="001B1A3E" w:rsidP="00B148E4"/>
    <w:p w14:paraId="7ACB88EA" w14:textId="77777777" w:rsidR="00B148E4" w:rsidRDefault="00B148E4" w:rsidP="00B148E4"/>
    <w:p w14:paraId="6D506640" w14:textId="77777777" w:rsidR="007B5710" w:rsidRDefault="007B5710" w:rsidP="00B148E4"/>
    <w:p w14:paraId="406F9F29" w14:textId="77777777" w:rsidR="00B148E4" w:rsidRDefault="00B148E4" w:rsidP="00B148E4"/>
    <w:p w14:paraId="1539AFC1" w14:textId="77777777" w:rsidR="00744BE2" w:rsidRDefault="00744BE2" w:rsidP="00744BE2"/>
    <w:p w14:paraId="6A841488" w14:textId="77777777" w:rsidR="001B1A3E" w:rsidRDefault="001B1A3E" w:rsidP="00744BE2"/>
    <w:p w14:paraId="681498DE" w14:textId="77777777" w:rsidR="001B1A3E" w:rsidRDefault="001B1A3E" w:rsidP="00744BE2"/>
    <w:p w14:paraId="7C5AC92E" w14:textId="77777777" w:rsidR="001B1A3E" w:rsidRDefault="001B1A3E" w:rsidP="00744BE2"/>
    <w:p w14:paraId="1EDD1541" w14:textId="77777777" w:rsidR="001B1A3E" w:rsidRDefault="001B1A3E" w:rsidP="00744BE2"/>
    <w:p w14:paraId="215BE9A6" w14:textId="77777777" w:rsidR="00AD7AD1" w:rsidRDefault="00AD7AD1" w:rsidP="00744BE2"/>
    <w:p w14:paraId="61183A01" w14:textId="77777777" w:rsidR="00033D02" w:rsidRDefault="00033D02" w:rsidP="00471A68">
      <w:pPr>
        <w:tabs>
          <w:tab w:val="left" w:pos="7223"/>
        </w:tabs>
      </w:pPr>
    </w:p>
    <w:p w14:paraId="79762FB9" w14:textId="3FFD8273" w:rsidR="003966A7" w:rsidRDefault="003966A7" w:rsidP="00516B5A">
      <w:pPr>
        <w:pStyle w:val="ListParagraph"/>
        <w:numPr>
          <w:ilvl w:val="0"/>
          <w:numId w:val="2"/>
        </w:numPr>
        <w:tabs>
          <w:tab w:val="left" w:pos="7223"/>
        </w:tabs>
      </w:pPr>
      <w:r>
        <w:t xml:space="preserve">Determine the zeros of the quadratic function </w:t>
      </w:r>
      <w:r w:rsidR="007C3ACF" w:rsidRPr="00F45119">
        <w:rPr>
          <w:position w:val="-14"/>
        </w:rPr>
        <w:object w:dxaOrig="2240" w:dyaOrig="400" w14:anchorId="54EC16A7">
          <v:shape id="_x0000_i1036" type="#_x0000_t75" style="width:112pt;height:19.35pt" o:ole="" fillcolor="window">
            <v:imagedata r:id="rId34" o:title=""/>
          </v:shape>
          <o:OLEObject Type="Embed" ProgID="Equation.DSMT4" ShapeID="_x0000_i1036" DrawAspect="Content" ObjectID="_1410333014" r:id="rId35"/>
        </w:object>
      </w:r>
    </w:p>
    <w:p w14:paraId="4611B39C" w14:textId="77777777" w:rsidR="00471A68" w:rsidRDefault="00471A68" w:rsidP="00471A68">
      <w:pPr>
        <w:tabs>
          <w:tab w:val="left" w:pos="7223"/>
        </w:tabs>
      </w:pPr>
    </w:p>
    <w:p w14:paraId="302434A0" w14:textId="77777777" w:rsidR="00023B88" w:rsidRDefault="00023B88" w:rsidP="00471A68">
      <w:pPr>
        <w:tabs>
          <w:tab w:val="left" w:pos="7223"/>
        </w:tabs>
      </w:pPr>
    </w:p>
    <w:p w14:paraId="1AAA3125" w14:textId="77777777" w:rsidR="00AD7AD1" w:rsidRDefault="00AD7AD1" w:rsidP="00471A68">
      <w:pPr>
        <w:tabs>
          <w:tab w:val="left" w:pos="7223"/>
        </w:tabs>
      </w:pPr>
    </w:p>
    <w:p w14:paraId="5E1F4657" w14:textId="77777777" w:rsidR="00AD7AD1" w:rsidRDefault="00AD7AD1" w:rsidP="00471A68">
      <w:pPr>
        <w:tabs>
          <w:tab w:val="left" w:pos="7223"/>
        </w:tabs>
      </w:pPr>
    </w:p>
    <w:p w14:paraId="7803A681" w14:textId="77777777" w:rsidR="00023B88" w:rsidRDefault="00023B88" w:rsidP="00471A68">
      <w:pPr>
        <w:tabs>
          <w:tab w:val="left" w:pos="7223"/>
        </w:tabs>
      </w:pPr>
    </w:p>
    <w:p w14:paraId="3F178E89" w14:textId="77777777" w:rsidR="00023B88" w:rsidRDefault="00023B88" w:rsidP="00471A68">
      <w:pPr>
        <w:tabs>
          <w:tab w:val="left" w:pos="7223"/>
        </w:tabs>
      </w:pPr>
    </w:p>
    <w:p w14:paraId="05C3F85D" w14:textId="5276B554" w:rsidR="002B6D78" w:rsidRPr="00C86CEB" w:rsidRDefault="003966A7" w:rsidP="00A922CE">
      <w:pPr>
        <w:pStyle w:val="ListParagraph"/>
        <w:numPr>
          <w:ilvl w:val="0"/>
          <w:numId w:val="2"/>
        </w:numPr>
        <w:tabs>
          <w:tab w:val="left" w:pos="7223"/>
        </w:tabs>
      </w:pPr>
      <w:r>
        <w:t xml:space="preserve">Determine the zeros of the quadratic function </w:t>
      </w:r>
      <w:r w:rsidR="007C3ACF" w:rsidRPr="00F45119">
        <w:rPr>
          <w:position w:val="-14"/>
        </w:rPr>
        <w:object w:dxaOrig="1980" w:dyaOrig="440" w14:anchorId="6B006538">
          <v:shape id="_x0000_i1037" type="#_x0000_t75" style="width:99.35pt;height:22pt" o:ole="" fillcolor="window">
            <v:imagedata r:id="rId36" o:title=""/>
          </v:shape>
          <o:OLEObject Type="Embed" ProgID="Equation.DSMT4" ShapeID="_x0000_i1037" DrawAspect="Content" ObjectID="_1410333015" r:id="rId37"/>
        </w:object>
      </w:r>
    </w:p>
    <w:p w14:paraId="4A1BAC0D" w14:textId="77777777" w:rsidR="00C86CEB" w:rsidRDefault="00C86CEB" w:rsidP="00C86CEB">
      <w:pPr>
        <w:pStyle w:val="ListParagraph"/>
      </w:pPr>
    </w:p>
    <w:p w14:paraId="22A44544" w14:textId="77777777" w:rsidR="00023B88" w:rsidRDefault="00023B88" w:rsidP="00C86CEB">
      <w:pPr>
        <w:pStyle w:val="ListParagraph"/>
      </w:pPr>
    </w:p>
    <w:p w14:paraId="130213AE" w14:textId="77777777" w:rsidR="00023B88" w:rsidRDefault="00023B88" w:rsidP="00C86CEB">
      <w:pPr>
        <w:pStyle w:val="ListParagraph"/>
      </w:pPr>
    </w:p>
    <w:p w14:paraId="70DA6AEB" w14:textId="77777777" w:rsidR="00AD7AD1" w:rsidRDefault="00AD7AD1" w:rsidP="00C86CEB">
      <w:pPr>
        <w:pStyle w:val="ListParagraph"/>
      </w:pPr>
    </w:p>
    <w:p w14:paraId="0E2C204D" w14:textId="77777777" w:rsidR="00AD7AD1" w:rsidRDefault="00AD7AD1" w:rsidP="00C86CEB">
      <w:pPr>
        <w:pStyle w:val="ListParagraph"/>
      </w:pPr>
    </w:p>
    <w:p w14:paraId="4DDFE4DE" w14:textId="77777777" w:rsidR="00AD7AD1" w:rsidRDefault="00AD7AD1" w:rsidP="00C86CEB">
      <w:pPr>
        <w:pStyle w:val="ListParagraph"/>
      </w:pPr>
    </w:p>
    <w:p w14:paraId="14527C29" w14:textId="77777777" w:rsidR="000227DD" w:rsidRDefault="000227DD" w:rsidP="00C86CEB">
      <w:pPr>
        <w:pStyle w:val="ListParagraph"/>
      </w:pPr>
    </w:p>
    <w:p w14:paraId="51B9A2BF" w14:textId="77777777" w:rsidR="00023B88" w:rsidRDefault="00023B88" w:rsidP="001813BA"/>
    <w:p w14:paraId="59A55D7D" w14:textId="77777777" w:rsidR="00023B88" w:rsidRDefault="00023B88" w:rsidP="007B5710"/>
    <w:p w14:paraId="38007806" w14:textId="77777777" w:rsidR="00023B88" w:rsidRDefault="00023B88" w:rsidP="00C86CEB">
      <w:pPr>
        <w:pStyle w:val="ListParagraph"/>
      </w:pPr>
    </w:p>
    <w:p w14:paraId="05096270" w14:textId="06969A28" w:rsidR="002B6D78" w:rsidRPr="00C86CEB" w:rsidRDefault="002B6D78" w:rsidP="00516B5A">
      <w:pPr>
        <w:pStyle w:val="ListParagraph"/>
        <w:numPr>
          <w:ilvl w:val="0"/>
          <w:numId w:val="2"/>
        </w:numPr>
        <w:tabs>
          <w:tab w:val="left" w:pos="7223"/>
        </w:tabs>
      </w:pPr>
      <w:r>
        <w:t xml:space="preserve">Determine the zeros of the quadratic function </w:t>
      </w:r>
      <w:r w:rsidR="007C3ACF" w:rsidRPr="00F45119">
        <w:rPr>
          <w:position w:val="-14"/>
          <w:sz w:val="22"/>
          <w:szCs w:val="22"/>
        </w:rPr>
        <w:object w:dxaOrig="1500" w:dyaOrig="400" w14:anchorId="794FFAD3">
          <v:shape id="_x0000_i1038" type="#_x0000_t75" style="width:75.35pt;height:19.35pt" o:ole="" fillcolor="window">
            <v:imagedata r:id="rId38" o:title=""/>
          </v:shape>
          <o:OLEObject Type="Embed" ProgID="Equation.DSMT4" ShapeID="_x0000_i1038" DrawAspect="Content" ObjectID="_1410333016" r:id="rId39"/>
        </w:object>
      </w:r>
    </w:p>
    <w:p w14:paraId="54121783" w14:textId="77777777" w:rsidR="00C86CEB" w:rsidRDefault="00C86CEB" w:rsidP="00C86CEB">
      <w:pPr>
        <w:tabs>
          <w:tab w:val="left" w:pos="7223"/>
        </w:tabs>
      </w:pPr>
    </w:p>
    <w:p w14:paraId="551CD89A" w14:textId="77777777" w:rsidR="00023B88" w:rsidRDefault="00023B88" w:rsidP="00C86CEB">
      <w:pPr>
        <w:tabs>
          <w:tab w:val="left" w:pos="7223"/>
        </w:tabs>
      </w:pPr>
    </w:p>
    <w:p w14:paraId="4EAE67E2" w14:textId="77777777" w:rsidR="00023B88" w:rsidRDefault="00023B88" w:rsidP="00C86CEB">
      <w:pPr>
        <w:tabs>
          <w:tab w:val="left" w:pos="7223"/>
        </w:tabs>
      </w:pPr>
    </w:p>
    <w:p w14:paraId="3B71EDA9" w14:textId="77777777" w:rsidR="000227DD" w:rsidRDefault="000227DD" w:rsidP="00C86CEB">
      <w:pPr>
        <w:tabs>
          <w:tab w:val="left" w:pos="7223"/>
        </w:tabs>
      </w:pPr>
    </w:p>
    <w:p w14:paraId="3EFE8661" w14:textId="77777777" w:rsidR="000227DD" w:rsidRDefault="000227DD" w:rsidP="00C86CEB">
      <w:pPr>
        <w:tabs>
          <w:tab w:val="left" w:pos="7223"/>
        </w:tabs>
      </w:pPr>
    </w:p>
    <w:p w14:paraId="4B9271A1" w14:textId="77777777" w:rsidR="00023B88" w:rsidRDefault="00023B88" w:rsidP="00C86CEB">
      <w:pPr>
        <w:tabs>
          <w:tab w:val="left" w:pos="7223"/>
        </w:tabs>
      </w:pPr>
    </w:p>
    <w:p w14:paraId="4C1E0634" w14:textId="49D5045E" w:rsidR="00C86CEB" w:rsidRPr="00F6529F" w:rsidRDefault="002B6D78" w:rsidP="00A922CE">
      <w:pPr>
        <w:pStyle w:val="ListParagraph"/>
        <w:numPr>
          <w:ilvl w:val="0"/>
          <w:numId w:val="2"/>
        </w:numPr>
        <w:tabs>
          <w:tab w:val="left" w:pos="7223"/>
        </w:tabs>
      </w:pPr>
      <w:r>
        <w:lastRenderedPageBreak/>
        <w:t xml:space="preserve">Determine the zeros of the quadratic function </w:t>
      </w:r>
      <w:r w:rsidR="007C3ACF" w:rsidRPr="00F45119">
        <w:rPr>
          <w:position w:val="-14"/>
          <w:sz w:val="22"/>
          <w:szCs w:val="22"/>
        </w:rPr>
        <w:object w:dxaOrig="1939" w:dyaOrig="400" w14:anchorId="558245C1">
          <v:shape id="_x0000_i1039" type="#_x0000_t75" style="width:96.65pt;height:19.35pt" o:ole="" fillcolor="window">
            <v:imagedata r:id="rId40" o:title=""/>
          </v:shape>
          <o:OLEObject Type="Embed" ProgID="Equation.DSMT4" ShapeID="_x0000_i1039" DrawAspect="Content" ObjectID="_1410333017" r:id="rId41"/>
        </w:object>
      </w:r>
    </w:p>
    <w:p w14:paraId="36E0D521" w14:textId="77777777" w:rsidR="00F6529F" w:rsidRDefault="00F6529F" w:rsidP="00F6529F">
      <w:pPr>
        <w:pStyle w:val="ListParagraph"/>
      </w:pPr>
    </w:p>
    <w:p w14:paraId="6A5D1D77" w14:textId="77777777" w:rsidR="00F6529F" w:rsidRDefault="00F6529F" w:rsidP="00F6529F">
      <w:pPr>
        <w:tabs>
          <w:tab w:val="left" w:pos="7223"/>
        </w:tabs>
      </w:pPr>
    </w:p>
    <w:p w14:paraId="11404D34" w14:textId="77777777" w:rsidR="00023B88" w:rsidRDefault="00023B88" w:rsidP="00F6529F">
      <w:pPr>
        <w:tabs>
          <w:tab w:val="left" w:pos="7223"/>
        </w:tabs>
      </w:pPr>
    </w:p>
    <w:p w14:paraId="4576156C" w14:textId="77777777" w:rsidR="000227DD" w:rsidRDefault="000227DD" w:rsidP="00F6529F">
      <w:pPr>
        <w:tabs>
          <w:tab w:val="left" w:pos="7223"/>
        </w:tabs>
      </w:pPr>
    </w:p>
    <w:p w14:paraId="1CB75226" w14:textId="77777777" w:rsidR="000227DD" w:rsidRDefault="000227DD" w:rsidP="00F6529F">
      <w:pPr>
        <w:tabs>
          <w:tab w:val="left" w:pos="7223"/>
        </w:tabs>
      </w:pPr>
    </w:p>
    <w:p w14:paraId="16BD9E4A" w14:textId="77777777" w:rsidR="00AD7AD1" w:rsidRDefault="00AD7AD1" w:rsidP="00F6529F">
      <w:pPr>
        <w:tabs>
          <w:tab w:val="left" w:pos="7223"/>
        </w:tabs>
      </w:pPr>
    </w:p>
    <w:p w14:paraId="6ADE77BD" w14:textId="77777777" w:rsidR="00F6529F" w:rsidRPr="00A922CE" w:rsidRDefault="00F6529F" w:rsidP="00F6529F">
      <w:pPr>
        <w:tabs>
          <w:tab w:val="left" w:pos="7223"/>
        </w:tabs>
      </w:pPr>
    </w:p>
    <w:p w14:paraId="73A4822C" w14:textId="77777777" w:rsidR="00A922CE" w:rsidRDefault="00A922CE" w:rsidP="00A922CE">
      <w:pPr>
        <w:pStyle w:val="ListParagraph"/>
      </w:pPr>
    </w:p>
    <w:p w14:paraId="0922BD36" w14:textId="6B3A9FFE" w:rsidR="00F6529F" w:rsidRDefault="00F6529F" w:rsidP="00F6529F">
      <w:pPr>
        <w:pStyle w:val="ListParagraph"/>
        <w:numPr>
          <w:ilvl w:val="0"/>
          <w:numId w:val="2"/>
        </w:numPr>
        <w:tabs>
          <w:tab w:val="left" w:pos="7223"/>
        </w:tabs>
      </w:pPr>
      <w:r>
        <w:t xml:space="preserve">Determine the equation for the axis of symmetry of the parabola defined by the quadratic function </w:t>
      </w:r>
      <w:r w:rsidR="007C3ACF" w:rsidRPr="00F45119">
        <w:rPr>
          <w:position w:val="-14"/>
        </w:rPr>
        <w:object w:dxaOrig="2240" w:dyaOrig="400" w14:anchorId="272777E8">
          <v:shape id="_x0000_i1040" type="#_x0000_t75" style="width:112pt;height:19.35pt" o:ole="" fillcolor="window">
            <v:imagedata r:id="rId42" o:title=""/>
          </v:shape>
          <o:OLEObject Type="Embed" ProgID="Equation.DSMT4" ShapeID="_x0000_i1040" DrawAspect="Content" ObjectID="_1410333018" r:id="rId43"/>
        </w:object>
      </w:r>
    </w:p>
    <w:p w14:paraId="14C17166" w14:textId="77777777" w:rsidR="00F6529F" w:rsidRDefault="00F6529F" w:rsidP="00F6529F">
      <w:pPr>
        <w:tabs>
          <w:tab w:val="left" w:pos="7223"/>
        </w:tabs>
      </w:pPr>
    </w:p>
    <w:p w14:paraId="5C28130C" w14:textId="77777777" w:rsidR="007B5710" w:rsidRDefault="007B5710" w:rsidP="00F6529F">
      <w:pPr>
        <w:tabs>
          <w:tab w:val="left" w:pos="7223"/>
        </w:tabs>
      </w:pPr>
    </w:p>
    <w:p w14:paraId="5E20B66F" w14:textId="77777777" w:rsidR="000227DD" w:rsidRDefault="000227DD" w:rsidP="00F6529F">
      <w:pPr>
        <w:tabs>
          <w:tab w:val="left" w:pos="7223"/>
        </w:tabs>
      </w:pPr>
    </w:p>
    <w:p w14:paraId="086F87A8" w14:textId="77777777" w:rsidR="007B5710" w:rsidRDefault="007B5710" w:rsidP="00F6529F">
      <w:pPr>
        <w:tabs>
          <w:tab w:val="left" w:pos="7223"/>
        </w:tabs>
      </w:pPr>
    </w:p>
    <w:p w14:paraId="3FD748E8" w14:textId="77777777" w:rsidR="000227DD" w:rsidRDefault="000227DD" w:rsidP="00F6529F">
      <w:pPr>
        <w:tabs>
          <w:tab w:val="left" w:pos="7223"/>
        </w:tabs>
      </w:pPr>
    </w:p>
    <w:p w14:paraId="39B3F8C5" w14:textId="77777777" w:rsidR="007B5710" w:rsidRDefault="007B5710" w:rsidP="00F6529F">
      <w:pPr>
        <w:tabs>
          <w:tab w:val="left" w:pos="7223"/>
        </w:tabs>
      </w:pPr>
    </w:p>
    <w:p w14:paraId="485B7502" w14:textId="78CA8FA8" w:rsidR="00F6529F" w:rsidRPr="00C86CEB" w:rsidRDefault="00F6529F" w:rsidP="00F6529F">
      <w:pPr>
        <w:pStyle w:val="ListParagraph"/>
        <w:numPr>
          <w:ilvl w:val="0"/>
          <w:numId w:val="2"/>
        </w:numPr>
        <w:tabs>
          <w:tab w:val="left" w:pos="7223"/>
        </w:tabs>
      </w:pPr>
      <w:r>
        <w:t xml:space="preserve">Determine the coordinates of the vertex of the parabola defined by the quadratic function </w:t>
      </w:r>
      <w:r w:rsidR="007C3ACF" w:rsidRPr="00F45119">
        <w:rPr>
          <w:position w:val="-14"/>
        </w:rPr>
        <w:object w:dxaOrig="1980" w:dyaOrig="440" w14:anchorId="35641DA1">
          <v:shape id="_x0000_i1041" type="#_x0000_t75" style="width:99.35pt;height:22pt" o:ole="" fillcolor="window">
            <v:imagedata r:id="rId44" o:title=""/>
          </v:shape>
          <o:OLEObject Type="Embed" ProgID="Equation.DSMT4" ShapeID="_x0000_i1041" DrawAspect="Content" ObjectID="_1410333019" r:id="rId45"/>
        </w:object>
      </w:r>
    </w:p>
    <w:p w14:paraId="77A4A697" w14:textId="77777777" w:rsidR="00F6529F" w:rsidRDefault="00F6529F" w:rsidP="00F6529F">
      <w:pPr>
        <w:pStyle w:val="ListParagraph"/>
      </w:pPr>
    </w:p>
    <w:p w14:paraId="6388176D" w14:textId="77777777" w:rsidR="000227DD" w:rsidRDefault="000227DD" w:rsidP="00F6529F">
      <w:pPr>
        <w:pStyle w:val="ListParagraph"/>
      </w:pPr>
    </w:p>
    <w:p w14:paraId="76F79D17" w14:textId="77777777" w:rsidR="000227DD" w:rsidRDefault="000227DD" w:rsidP="00F6529F">
      <w:pPr>
        <w:pStyle w:val="ListParagraph"/>
      </w:pPr>
    </w:p>
    <w:p w14:paraId="4114C299" w14:textId="77777777" w:rsidR="000227DD" w:rsidRDefault="000227DD" w:rsidP="00F6529F">
      <w:pPr>
        <w:pStyle w:val="ListParagraph"/>
      </w:pPr>
    </w:p>
    <w:p w14:paraId="63997A9B" w14:textId="77777777" w:rsidR="00AD7AD1" w:rsidRDefault="00AD7AD1" w:rsidP="00F6529F">
      <w:pPr>
        <w:pStyle w:val="ListParagraph"/>
      </w:pPr>
    </w:p>
    <w:p w14:paraId="036E487D" w14:textId="77777777" w:rsidR="00AD7AD1" w:rsidRDefault="00AD7AD1" w:rsidP="00F6529F">
      <w:pPr>
        <w:pStyle w:val="ListParagraph"/>
      </w:pPr>
    </w:p>
    <w:p w14:paraId="1201852C" w14:textId="77777777" w:rsidR="00AD7AD1" w:rsidRDefault="00AD7AD1" w:rsidP="00F6529F">
      <w:pPr>
        <w:pStyle w:val="ListParagraph"/>
      </w:pPr>
    </w:p>
    <w:p w14:paraId="0297D908" w14:textId="77777777" w:rsidR="007B5710" w:rsidRDefault="007B5710" w:rsidP="00F6529F">
      <w:pPr>
        <w:pStyle w:val="ListParagraph"/>
      </w:pPr>
    </w:p>
    <w:p w14:paraId="166DCA38" w14:textId="77777777" w:rsidR="007B5710" w:rsidRDefault="007B5710" w:rsidP="00F6529F">
      <w:pPr>
        <w:pStyle w:val="ListParagraph"/>
      </w:pPr>
    </w:p>
    <w:p w14:paraId="0CF396AC" w14:textId="35D8B2E9" w:rsidR="00F6529F" w:rsidRPr="00C86CEB" w:rsidRDefault="00F6529F" w:rsidP="00F6529F">
      <w:pPr>
        <w:pStyle w:val="ListParagraph"/>
        <w:numPr>
          <w:ilvl w:val="0"/>
          <w:numId w:val="2"/>
        </w:numPr>
        <w:tabs>
          <w:tab w:val="left" w:pos="7223"/>
        </w:tabs>
      </w:pPr>
      <w:r>
        <w:t xml:space="preserve">Determine the coordinates of the vertex of the parabola defined by the quadratic function </w:t>
      </w:r>
      <w:r w:rsidR="007C3ACF" w:rsidRPr="00F45119">
        <w:rPr>
          <w:position w:val="-14"/>
          <w:sz w:val="22"/>
          <w:szCs w:val="22"/>
        </w:rPr>
        <w:object w:dxaOrig="2160" w:dyaOrig="400" w14:anchorId="2187293E">
          <v:shape id="_x0000_i1042" type="#_x0000_t75" style="width:108pt;height:19.35pt" o:ole="" fillcolor="window">
            <v:imagedata r:id="rId46" o:title=""/>
          </v:shape>
          <o:OLEObject Type="Embed" ProgID="Equation.DSMT4" ShapeID="_x0000_i1042" DrawAspect="Content" ObjectID="_1410333020" r:id="rId47"/>
        </w:object>
      </w:r>
    </w:p>
    <w:p w14:paraId="77E8042C" w14:textId="77777777" w:rsidR="00F6529F" w:rsidRDefault="00F6529F" w:rsidP="00F6529F">
      <w:pPr>
        <w:tabs>
          <w:tab w:val="left" w:pos="7223"/>
        </w:tabs>
      </w:pPr>
    </w:p>
    <w:p w14:paraId="0644A81E" w14:textId="77777777" w:rsidR="00AD7AD1" w:rsidRDefault="00AD7AD1" w:rsidP="00F6529F">
      <w:pPr>
        <w:tabs>
          <w:tab w:val="left" w:pos="7223"/>
        </w:tabs>
      </w:pPr>
    </w:p>
    <w:p w14:paraId="5F5E9BEF" w14:textId="77777777" w:rsidR="00AD7AD1" w:rsidRDefault="00AD7AD1" w:rsidP="00F6529F">
      <w:pPr>
        <w:tabs>
          <w:tab w:val="left" w:pos="7223"/>
        </w:tabs>
      </w:pPr>
    </w:p>
    <w:p w14:paraId="4B910D72" w14:textId="77777777" w:rsidR="00AD7AD1" w:rsidRDefault="00AD7AD1" w:rsidP="00F6529F">
      <w:pPr>
        <w:tabs>
          <w:tab w:val="left" w:pos="7223"/>
        </w:tabs>
      </w:pPr>
    </w:p>
    <w:p w14:paraId="38DFA174" w14:textId="77777777" w:rsidR="00AD7AD1" w:rsidRDefault="00AD7AD1" w:rsidP="00F6529F">
      <w:pPr>
        <w:tabs>
          <w:tab w:val="left" w:pos="7223"/>
        </w:tabs>
      </w:pPr>
    </w:p>
    <w:p w14:paraId="12F24C5C" w14:textId="77777777" w:rsidR="00AD7AD1" w:rsidRDefault="00AD7AD1" w:rsidP="00F6529F">
      <w:pPr>
        <w:tabs>
          <w:tab w:val="left" w:pos="7223"/>
        </w:tabs>
      </w:pPr>
    </w:p>
    <w:p w14:paraId="74682781" w14:textId="77777777" w:rsidR="00AD7AD1" w:rsidRDefault="00AD7AD1" w:rsidP="00F6529F">
      <w:pPr>
        <w:tabs>
          <w:tab w:val="left" w:pos="7223"/>
        </w:tabs>
      </w:pPr>
    </w:p>
    <w:p w14:paraId="5AC08802" w14:textId="77777777" w:rsidR="00AD7AD1" w:rsidRDefault="00AD7AD1" w:rsidP="00F6529F">
      <w:pPr>
        <w:tabs>
          <w:tab w:val="left" w:pos="7223"/>
        </w:tabs>
      </w:pPr>
    </w:p>
    <w:p w14:paraId="31995CC1" w14:textId="77777777" w:rsidR="000227DD" w:rsidRDefault="000227DD" w:rsidP="00F6529F">
      <w:pPr>
        <w:tabs>
          <w:tab w:val="left" w:pos="7223"/>
        </w:tabs>
      </w:pPr>
    </w:p>
    <w:p w14:paraId="68C93453" w14:textId="573F61E1" w:rsidR="00A922CE" w:rsidRPr="007C3ACF" w:rsidRDefault="00F6529F" w:rsidP="00A922CE">
      <w:pPr>
        <w:pStyle w:val="ListParagraph"/>
        <w:numPr>
          <w:ilvl w:val="0"/>
          <w:numId w:val="2"/>
        </w:numPr>
        <w:tabs>
          <w:tab w:val="left" w:pos="7223"/>
        </w:tabs>
      </w:pPr>
      <w:r>
        <w:t>Determine the</w:t>
      </w:r>
      <w:r w:rsidR="00023B88">
        <w:t xml:space="preserve"> coordinates of the vertex of the parabola defined by the quadratic function</w:t>
      </w:r>
      <w:r>
        <w:t xml:space="preserve"> </w:t>
      </w:r>
      <w:r w:rsidR="007C3ACF" w:rsidRPr="00F45119">
        <w:rPr>
          <w:position w:val="-14"/>
          <w:sz w:val="22"/>
          <w:szCs w:val="22"/>
        </w:rPr>
        <w:object w:dxaOrig="1939" w:dyaOrig="400" w14:anchorId="63CD2C66">
          <v:shape id="_x0000_i1043" type="#_x0000_t75" style="width:96.65pt;height:19.35pt" o:ole="" fillcolor="window">
            <v:imagedata r:id="rId48" o:title=""/>
          </v:shape>
          <o:OLEObject Type="Embed" ProgID="Equation.DSMT4" ShapeID="_x0000_i1043" DrawAspect="Content" ObjectID="_1410333021" r:id="rId49"/>
        </w:object>
      </w:r>
    </w:p>
    <w:p w14:paraId="15E98708" w14:textId="77777777" w:rsidR="007C3ACF" w:rsidRPr="008F21B1" w:rsidRDefault="007C3ACF" w:rsidP="007C3ACF">
      <w:pPr>
        <w:rPr>
          <w:sz w:val="22"/>
          <w:szCs w:val="22"/>
        </w:rPr>
      </w:pPr>
    </w:p>
    <w:p w14:paraId="02FA2F81" w14:textId="77777777" w:rsidR="007C3ACF" w:rsidRPr="008F21B1" w:rsidRDefault="007C3ACF" w:rsidP="007C3ACF">
      <w:pPr>
        <w:rPr>
          <w:sz w:val="22"/>
          <w:szCs w:val="22"/>
        </w:rPr>
      </w:pPr>
    </w:p>
    <w:p w14:paraId="050FD165" w14:textId="045247CF" w:rsidR="007C3ACF" w:rsidRPr="00AD7AD1" w:rsidRDefault="007C3ACF" w:rsidP="00AD7AD1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8F21B1">
        <w:rPr>
          <w:sz w:val="22"/>
          <w:szCs w:val="22"/>
        </w:rPr>
        <w:lastRenderedPageBreak/>
        <w:t xml:space="preserve">Without graphing, determine the number of real zeros (x-intercepts) of the parabola with equation </w:t>
      </w:r>
      <w:r w:rsidR="00AD7AD1" w:rsidRPr="008F21B1">
        <w:rPr>
          <w:position w:val="-24"/>
          <w:sz w:val="22"/>
          <w:szCs w:val="22"/>
        </w:rPr>
        <w:object w:dxaOrig="1940" w:dyaOrig="660" w14:anchorId="6D9C3BD4">
          <v:shape id="_x0000_i1044" type="#_x0000_t75" style="width:97.35pt;height:33.35pt" o:ole="">
            <v:imagedata r:id="rId50" o:title=""/>
          </v:shape>
          <o:OLEObject Type="Embed" ProgID="Equation.DSMT4" ShapeID="_x0000_i1044" DrawAspect="Content" ObjectID="_1410333022" r:id="rId51"/>
        </w:object>
      </w:r>
      <w:r w:rsidRPr="008F21B1">
        <w:rPr>
          <w:sz w:val="22"/>
          <w:szCs w:val="22"/>
        </w:rPr>
        <w:t>.  Then, find the real zeros</w:t>
      </w:r>
    </w:p>
    <w:p w14:paraId="4AE0B9F3" w14:textId="77777777" w:rsidR="007C3ACF" w:rsidRPr="008F21B1" w:rsidRDefault="007C3ACF" w:rsidP="007C3ACF">
      <w:pPr>
        <w:tabs>
          <w:tab w:val="left" w:pos="7223"/>
        </w:tabs>
        <w:rPr>
          <w:sz w:val="22"/>
          <w:szCs w:val="22"/>
        </w:rPr>
      </w:pPr>
    </w:p>
    <w:p w14:paraId="2A4A8A34" w14:textId="77777777" w:rsidR="007C3ACF" w:rsidRDefault="007C3ACF" w:rsidP="007C3ACF">
      <w:pPr>
        <w:tabs>
          <w:tab w:val="left" w:pos="7223"/>
        </w:tabs>
        <w:rPr>
          <w:sz w:val="22"/>
          <w:szCs w:val="22"/>
        </w:rPr>
      </w:pPr>
    </w:p>
    <w:p w14:paraId="7641A1E6" w14:textId="77777777" w:rsidR="00AD7AD1" w:rsidRDefault="00AD7AD1" w:rsidP="007C3ACF">
      <w:pPr>
        <w:tabs>
          <w:tab w:val="left" w:pos="7223"/>
        </w:tabs>
        <w:rPr>
          <w:sz w:val="22"/>
          <w:szCs w:val="22"/>
        </w:rPr>
      </w:pPr>
    </w:p>
    <w:p w14:paraId="4E72E8F9" w14:textId="77777777" w:rsidR="00AD7AD1" w:rsidRDefault="00AD7AD1" w:rsidP="007C3ACF">
      <w:pPr>
        <w:tabs>
          <w:tab w:val="left" w:pos="7223"/>
        </w:tabs>
        <w:rPr>
          <w:sz w:val="22"/>
          <w:szCs w:val="22"/>
        </w:rPr>
      </w:pPr>
    </w:p>
    <w:p w14:paraId="4EECEEB0" w14:textId="77777777" w:rsidR="00AD7AD1" w:rsidRDefault="00AD7AD1" w:rsidP="007C3ACF">
      <w:pPr>
        <w:tabs>
          <w:tab w:val="left" w:pos="7223"/>
        </w:tabs>
        <w:rPr>
          <w:sz w:val="22"/>
          <w:szCs w:val="22"/>
        </w:rPr>
      </w:pPr>
    </w:p>
    <w:p w14:paraId="728DB2C5" w14:textId="77777777" w:rsidR="00AD7AD1" w:rsidRDefault="00AD7AD1" w:rsidP="007C3ACF">
      <w:pPr>
        <w:tabs>
          <w:tab w:val="left" w:pos="7223"/>
        </w:tabs>
        <w:rPr>
          <w:sz w:val="22"/>
          <w:szCs w:val="22"/>
        </w:rPr>
      </w:pPr>
    </w:p>
    <w:p w14:paraId="411031CB" w14:textId="77777777" w:rsidR="00AD7AD1" w:rsidRDefault="00AD7AD1" w:rsidP="007C3ACF">
      <w:pPr>
        <w:tabs>
          <w:tab w:val="left" w:pos="7223"/>
        </w:tabs>
        <w:rPr>
          <w:sz w:val="22"/>
          <w:szCs w:val="22"/>
        </w:rPr>
      </w:pPr>
    </w:p>
    <w:p w14:paraId="255306E6" w14:textId="77777777" w:rsidR="00AD7AD1" w:rsidRPr="008F21B1" w:rsidRDefault="00AD7AD1" w:rsidP="007C3ACF">
      <w:pPr>
        <w:tabs>
          <w:tab w:val="left" w:pos="7223"/>
        </w:tabs>
        <w:rPr>
          <w:sz w:val="22"/>
          <w:szCs w:val="22"/>
        </w:rPr>
      </w:pPr>
    </w:p>
    <w:p w14:paraId="08A4A816" w14:textId="0511F6BB" w:rsidR="007C3ACF" w:rsidRPr="008F21B1" w:rsidRDefault="007C3ACF" w:rsidP="007C3ACF">
      <w:pPr>
        <w:pStyle w:val="ListParagraph"/>
        <w:numPr>
          <w:ilvl w:val="0"/>
          <w:numId w:val="2"/>
        </w:numPr>
        <w:tabs>
          <w:tab w:val="left" w:pos="7223"/>
        </w:tabs>
        <w:rPr>
          <w:sz w:val="22"/>
          <w:szCs w:val="22"/>
        </w:rPr>
      </w:pPr>
      <w:r w:rsidRPr="008F21B1">
        <w:rPr>
          <w:sz w:val="22"/>
          <w:szCs w:val="22"/>
        </w:rPr>
        <w:t xml:space="preserve">Determine the real zeros (x-intercepts) of the parabola with equation </w:t>
      </w:r>
      <w:r w:rsidR="00AD7AD1" w:rsidRPr="00AD7AD1">
        <w:rPr>
          <w:position w:val="-16"/>
          <w:sz w:val="22"/>
          <w:szCs w:val="22"/>
        </w:rPr>
        <w:object w:dxaOrig="1900" w:dyaOrig="460" w14:anchorId="685E4F38">
          <v:shape id="_x0000_i1045" type="#_x0000_t75" style="width:95.35pt;height:23.35pt" o:ole="">
            <v:imagedata r:id="rId52" o:title=""/>
          </v:shape>
          <o:OLEObject Type="Embed" ProgID="Equation.DSMT4" ShapeID="_x0000_i1045" DrawAspect="Content" ObjectID="_1410333023" r:id="rId53"/>
        </w:object>
      </w:r>
      <w:r w:rsidRPr="008F21B1">
        <w:rPr>
          <w:sz w:val="22"/>
          <w:szCs w:val="22"/>
        </w:rPr>
        <w:t>, i.e. solve</w:t>
      </w:r>
      <w:r w:rsidR="00AD7AD1" w:rsidRPr="00AD7AD1">
        <w:rPr>
          <w:position w:val="-16"/>
          <w:sz w:val="22"/>
          <w:szCs w:val="22"/>
        </w:rPr>
        <w:object w:dxaOrig="1540" w:dyaOrig="460" w14:anchorId="2F2BAA4D">
          <v:shape id="_x0000_i1046" type="#_x0000_t75" style="width:77.35pt;height:23.35pt" o:ole="">
            <v:imagedata r:id="rId54" o:title=""/>
          </v:shape>
          <o:OLEObject Type="Embed" ProgID="Equation.DSMT4" ShapeID="_x0000_i1046" DrawAspect="Content" ObjectID="_1410333024" r:id="rId55"/>
        </w:object>
      </w:r>
    </w:p>
    <w:p w14:paraId="2FD11A80" w14:textId="77777777" w:rsidR="007C3ACF" w:rsidRPr="008F21B1" w:rsidRDefault="007C3ACF" w:rsidP="007C3ACF">
      <w:pPr>
        <w:tabs>
          <w:tab w:val="left" w:pos="7223"/>
        </w:tabs>
        <w:rPr>
          <w:sz w:val="22"/>
          <w:szCs w:val="22"/>
        </w:rPr>
      </w:pPr>
    </w:p>
    <w:p w14:paraId="03F2776C" w14:textId="77777777" w:rsidR="007C3ACF" w:rsidRPr="008F21B1" w:rsidRDefault="007C3ACF" w:rsidP="007C3ACF">
      <w:pPr>
        <w:tabs>
          <w:tab w:val="left" w:pos="7223"/>
        </w:tabs>
        <w:rPr>
          <w:sz w:val="22"/>
          <w:szCs w:val="22"/>
        </w:rPr>
      </w:pPr>
    </w:p>
    <w:p w14:paraId="5BDB1B06" w14:textId="77777777" w:rsidR="007C3ACF" w:rsidRPr="008F21B1" w:rsidRDefault="007C3ACF" w:rsidP="007C3ACF">
      <w:pPr>
        <w:tabs>
          <w:tab w:val="left" w:pos="7223"/>
        </w:tabs>
        <w:rPr>
          <w:sz w:val="22"/>
          <w:szCs w:val="22"/>
        </w:rPr>
      </w:pPr>
    </w:p>
    <w:p w14:paraId="7FA8929D" w14:textId="77777777" w:rsidR="007C3ACF" w:rsidRDefault="007C3ACF" w:rsidP="007C3ACF">
      <w:pPr>
        <w:tabs>
          <w:tab w:val="left" w:pos="7223"/>
        </w:tabs>
        <w:rPr>
          <w:sz w:val="22"/>
          <w:szCs w:val="22"/>
        </w:rPr>
      </w:pPr>
    </w:p>
    <w:p w14:paraId="010D7E49" w14:textId="77777777" w:rsidR="007C3ACF" w:rsidRDefault="007C3ACF" w:rsidP="007C3ACF">
      <w:pPr>
        <w:tabs>
          <w:tab w:val="left" w:pos="7223"/>
        </w:tabs>
        <w:rPr>
          <w:sz w:val="22"/>
          <w:szCs w:val="22"/>
        </w:rPr>
      </w:pPr>
    </w:p>
    <w:p w14:paraId="7DB263B3" w14:textId="77777777" w:rsidR="007C3ACF" w:rsidRDefault="007C3ACF" w:rsidP="007C3ACF">
      <w:pPr>
        <w:tabs>
          <w:tab w:val="left" w:pos="7223"/>
        </w:tabs>
        <w:rPr>
          <w:sz w:val="22"/>
          <w:szCs w:val="22"/>
        </w:rPr>
      </w:pPr>
    </w:p>
    <w:p w14:paraId="5897790C" w14:textId="77777777" w:rsidR="007C3ACF" w:rsidRPr="008F21B1" w:rsidRDefault="007C3ACF" w:rsidP="007C3ACF">
      <w:pPr>
        <w:tabs>
          <w:tab w:val="left" w:pos="7223"/>
        </w:tabs>
        <w:rPr>
          <w:sz w:val="22"/>
          <w:szCs w:val="22"/>
        </w:rPr>
      </w:pPr>
    </w:p>
    <w:p w14:paraId="460BA53D" w14:textId="7479E8E3" w:rsidR="007C3ACF" w:rsidRPr="008F21B1" w:rsidRDefault="007C3ACF" w:rsidP="007C3ACF">
      <w:pPr>
        <w:pStyle w:val="ListParagraph"/>
        <w:numPr>
          <w:ilvl w:val="0"/>
          <w:numId w:val="2"/>
        </w:numPr>
        <w:tabs>
          <w:tab w:val="left" w:pos="7223"/>
        </w:tabs>
        <w:rPr>
          <w:sz w:val="22"/>
          <w:szCs w:val="22"/>
        </w:rPr>
      </w:pPr>
      <w:r w:rsidRPr="008F21B1">
        <w:rPr>
          <w:sz w:val="22"/>
          <w:szCs w:val="22"/>
        </w:rPr>
        <w:t xml:space="preserve">Determine the real zeros (x-intercepts) of the parabola with equation </w:t>
      </w:r>
      <w:r w:rsidR="00AD7AD1" w:rsidRPr="001D6E1F">
        <w:rPr>
          <w:position w:val="-16"/>
          <w:sz w:val="22"/>
          <w:szCs w:val="22"/>
        </w:rPr>
        <w:object w:dxaOrig="1680" w:dyaOrig="460" w14:anchorId="27A66BD6">
          <v:shape id="_x0000_i1047" type="#_x0000_t75" style="width:84pt;height:23.35pt" o:ole="">
            <v:imagedata r:id="rId56" o:title=""/>
          </v:shape>
          <o:OLEObject Type="Embed" ProgID="Equation.DSMT4" ShapeID="_x0000_i1047" DrawAspect="Content" ObjectID="_1410333025" r:id="rId57"/>
        </w:object>
      </w:r>
      <w:r w:rsidRPr="008F21B1">
        <w:rPr>
          <w:sz w:val="22"/>
          <w:szCs w:val="22"/>
        </w:rPr>
        <w:t>, i.e</w:t>
      </w:r>
      <w:r>
        <w:rPr>
          <w:sz w:val="22"/>
          <w:szCs w:val="22"/>
        </w:rPr>
        <w:t>.</w:t>
      </w:r>
      <w:r w:rsidRPr="008F21B1">
        <w:rPr>
          <w:sz w:val="22"/>
          <w:szCs w:val="22"/>
        </w:rPr>
        <w:t xml:space="preserve"> solve </w:t>
      </w:r>
      <w:r w:rsidR="00AD7AD1" w:rsidRPr="001D6E1F">
        <w:rPr>
          <w:position w:val="-4"/>
          <w:sz w:val="22"/>
          <w:szCs w:val="22"/>
        </w:rPr>
        <w:object w:dxaOrig="1320" w:dyaOrig="320" w14:anchorId="26F60BB3">
          <v:shape id="_x0000_i1048" type="#_x0000_t75" style="width:66pt;height:16pt" o:ole="">
            <v:imagedata r:id="rId58" o:title=""/>
          </v:shape>
          <o:OLEObject Type="Embed" ProgID="Equation.DSMT4" ShapeID="_x0000_i1048" DrawAspect="Content" ObjectID="_1410333026" r:id="rId59"/>
        </w:object>
      </w:r>
    </w:p>
    <w:p w14:paraId="47CEF3DF" w14:textId="77777777" w:rsidR="007C3ACF" w:rsidRPr="008F21B1" w:rsidRDefault="007C3ACF" w:rsidP="007C3ACF">
      <w:pPr>
        <w:tabs>
          <w:tab w:val="left" w:pos="7223"/>
        </w:tabs>
        <w:rPr>
          <w:sz w:val="22"/>
          <w:szCs w:val="22"/>
        </w:rPr>
      </w:pPr>
    </w:p>
    <w:p w14:paraId="696E7C43" w14:textId="77777777" w:rsidR="007C3ACF" w:rsidRPr="008F21B1" w:rsidRDefault="007C3ACF" w:rsidP="007C3ACF">
      <w:pPr>
        <w:tabs>
          <w:tab w:val="left" w:pos="7223"/>
        </w:tabs>
        <w:rPr>
          <w:sz w:val="22"/>
          <w:szCs w:val="22"/>
        </w:rPr>
      </w:pPr>
    </w:p>
    <w:p w14:paraId="11C85BB5" w14:textId="77777777" w:rsidR="00AD7AD1" w:rsidRPr="008F21B1" w:rsidRDefault="00AD7AD1" w:rsidP="007C3ACF">
      <w:pPr>
        <w:tabs>
          <w:tab w:val="left" w:pos="7223"/>
        </w:tabs>
        <w:rPr>
          <w:sz w:val="22"/>
          <w:szCs w:val="22"/>
        </w:rPr>
      </w:pPr>
    </w:p>
    <w:p w14:paraId="3B5043C8" w14:textId="77777777" w:rsidR="007C3ACF" w:rsidRPr="008F21B1" w:rsidRDefault="007C3ACF" w:rsidP="007C3ACF">
      <w:pPr>
        <w:tabs>
          <w:tab w:val="left" w:pos="7223"/>
        </w:tabs>
        <w:rPr>
          <w:sz w:val="22"/>
          <w:szCs w:val="22"/>
        </w:rPr>
      </w:pPr>
    </w:p>
    <w:p w14:paraId="11451CB0" w14:textId="77777777" w:rsidR="007C3ACF" w:rsidRPr="008F21B1" w:rsidRDefault="007C3ACF" w:rsidP="007C3ACF">
      <w:pPr>
        <w:tabs>
          <w:tab w:val="left" w:pos="7223"/>
        </w:tabs>
        <w:rPr>
          <w:sz w:val="22"/>
          <w:szCs w:val="22"/>
        </w:rPr>
      </w:pPr>
    </w:p>
    <w:p w14:paraId="236A34ED" w14:textId="77777777" w:rsidR="007C3ACF" w:rsidRPr="008F21B1" w:rsidRDefault="007C3ACF" w:rsidP="007C3ACF">
      <w:pPr>
        <w:tabs>
          <w:tab w:val="left" w:pos="7223"/>
        </w:tabs>
        <w:rPr>
          <w:sz w:val="22"/>
          <w:szCs w:val="22"/>
        </w:rPr>
      </w:pPr>
    </w:p>
    <w:p w14:paraId="3C7D2949" w14:textId="77777777" w:rsidR="007C3ACF" w:rsidRPr="008F21B1" w:rsidRDefault="007C3ACF" w:rsidP="007C3ACF">
      <w:pPr>
        <w:tabs>
          <w:tab w:val="left" w:pos="7223"/>
        </w:tabs>
        <w:rPr>
          <w:sz w:val="22"/>
          <w:szCs w:val="22"/>
        </w:rPr>
      </w:pPr>
    </w:p>
    <w:p w14:paraId="28A5B069" w14:textId="2E253393" w:rsidR="007C3ACF" w:rsidRPr="008F21B1" w:rsidRDefault="007C3ACF" w:rsidP="007C3ACF">
      <w:pPr>
        <w:pStyle w:val="ListParagraph"/>
        <w:numPr>
          <w:ilvl w:val="0"/>
          <w:numId w:val="2"/>
        </w:numPr>
        <w:tabs>
          <w:tab w:val="left" w:pos="7223"/>
        </w:tabs>
        <w:rPr>
          <w:sz w:val="22"/>
          <w:szCs w:val="22"/>
        </w:rPr>
      </w:pPr>
      <w:r w:rsidRPr="008F21B1">
        <w:rPr>
          <w:sz w:val="22"/>
          <w:szCs w:val="22"/>
        </w:rPr>
        <w:t>Determine the real zeros (x-intercep</w:t>
      </w:r>
      <w:r>
        <w:rPr>
          <w:sz w:val="22"/>
          <w:szCs w:val="22"/>
        </w:rPr>
        <w:t>ts) of th</w:t>
      </w:r>
      <w:r w:rsidRPr="008F21B1">
        <w:rPr>
          <w:sz w:val="22"/>
          <w:szCs w:val="22"/>
        </w:rPr>
        <w:t>e parabola with equation</w:t>
      </w:r>
      <w:r>
        <w:rPr>
          <w:sz w:val="22"/>
          <w:szCs w:val="22"/>
        </w:rPr>
        <w:t xml:space="preserve"> </w:t>
      </w:r>
      <w:r w:rsidR="00AD7AD1" w:rsidRPr="00C926F9">
        <w:rPr>
          <w:position w:val="-16"/>
          <w:sz w:val="22"/>
          <w:szCs w:val="22"/>
        </w:rPr>
        <w:object w:dxaOrig="1880" w:dyaOrig="460" w14:anchorId="7ACD19CC">
          <v:shape id="_x0000_i1049" type="#_x0000_t75" style="width:94pt;height:23.35pt" o:ole="">
            <v:imagedata r:id="rId60" o:title=""/>
          </v:shape>
          <o:OLEObject Type="Embed" ProgID="Equation.DSMT4" ShapeID="_x0000_i1049" DrawAspect="Content" ObjectID="_1410333027" r:id="rId61"/>
        </w:object>
      </w:r>
      <w:r w:rsidRPr="008F21B1">
        <w:rPr>
          <w:sz w:val="22"/>
          <w:szCs w:val="22"/>
        </w:rPr>
        <w:t>, i.e</w:t>
      </w:r>
      <w:r>
        <w:rPr>
          <w:sz w:val="22"/>
          <w:szCs w:val="22"/>
        </w:rPr>
        <w:t>.</w:t>
      </w:r>
      <w:r w:rsidRPr="008F21B1">
        <w:rPr>
          <w:sz w:val="22"/>
          <w:szCs w:val="22"/>
        </w:rPr>
        <w:t xml:space="preserve"> solve </w:t>
      </w:r>
      <w:r w:rsidRPr="00C926F9">
        <w:rPr>
          <w:position w:val="-4"/>
          <w:sz w:val="22"/>
          <w:szCs w:val="22"/>
        </w:rPr>
        <w:object w:dxaOrig="1520" w:dyaOrig="320" w14:anchorId="2D163D78">
          <v:shape id="_x0000_i1050" type="#_x0000_t75" style="width:76pt;height:16pt" o:ole="">
            <v:imagedata r:id="rId62" o:title=""/>
          </v:shape>
          <o:OLEObject Type="Embed" ProgID="Equation.DSMT4" ShapeID="_x0000_i1050" DrawAspect="Content" ObjectID="_1410333028" r:id="rId63"/>
        </w:object>
      </w:r>
    </w:p>
    <w:p w14:paraId="776D6C48" w14:textId="77777777" w:rsidR="007C3ACF" w:rsidRPr="008F21B1" w:rsidRDefault="007C3ACF" w:rsidP="007C3ACF">
      <w:pPr>
        <w:tabs>
          <w:tab w:val="left" w:pos="7223"/>
        </w:tabs>
        <w:rPr>
          <w:sz w:val="22"/>
          <w:szCs w:val="22"/>
        </w:rPr>
      </w:pPr>
    </w:p>
    <w:p w14:paraId="3BDFF294" w14:textId="77777777" w:rsidR="007C3ACF" w:rsidRPr="008F21B1" w:rsidRDefault="007C3ACF" w:rsidP="007C3ACF">
      <w:pPr>
        <w:tabs>
          <w:tab w:val="left" w:pos="7223"/>
        </w:tabs>
        <w:rPr>
          <w:sz w:val="22"/>
          <w:szCs w:val="22"/>
        </w:rPr>
      </w:pPr>
    </w:p>
    <w:p w14:paraId="1969EB50" w14:textId="77777777" w:rsidR="007C3ACF" w:rsidRDefault="007C3ACF" w:rsidP="007C3ACF">
      <w:pPr>
        <w:tabs>
          <w:tab w:val="left" w:pos="7223"/>
        </w:tabs>
        <w:rPr>
          <w:sz w:val="22"/>
          <w:szCs w:val="22"/>
        </w:rPr>
      </w:pPr>
    </w:p>
    <w:p w14:paraId="7D3C6A56" w14:textId="77777777" w:rsidR="00AD7AD1" w:rsidRDefault="00AD7AD1" w:rsidP="007C3ACF">
      <w:pPr>
        <w:tabs>
          <w:tab w:val="left" w:pos="7223"/>
        </w:tabs>
        <w:rPr>
          <w:sz w:val="22"/>
          <w:szCs w:val="22"/>
        </w:rPr>
      </w:pPr>
    </w:p>
    <w:p w14:paraId="357D27BE" w14:textId="77777777" w:rsidR="00977409" w:rsidRDefault="00977409" w:rsidP="007C3ACF">
      <w:pPr>
        <w:tabs>
          <w:tab w:val="left" w:pos="7223"/>
        </w:tabs>
        <w:rPr>
          <w:sz w:val="22"/>
          <w:szCs w:val="22"/>
        </w:rPr>
      </w:pPr>
    </w:p>
    <w:p w14:paraId="1D6A81EA" w14:textId="77777777" w:rsidR="00977409" w:rsidRPr="008F21B1" w:rsidRDefault="00977409" w:rsidP="007C3ACF">
      <w:pPr>
        <w:tabs>
          <w:tab w:val="left" w:pos="7223"/>
        </w:tabs>
        <w:rPr>
          <w:sz w:val="22"/>
          <w:szCs w:val="22"/>
        </w:rPr>
      </w:pPr>
    </w:p>
    <w:p w14:paraId="1BECEFC3" w14:textId="77777777" w:rsidR="007C3ACF" w:rsidRPr="008F21B1" w:rsidRDefault="007C3ACF" w:rsidP="007C3ACF">
      <w:pPr>
        <w:tabs>
          <w:tab w:val="left" w:pos="7223"/>
        </w:tabs>
        <w:rPr>
          <w:sz w:val="22"/>
          <w:szCs w:val="22"/>
        </w:rPr>
      </w:pPr>
    </w:p>
    <w:p w14:paraId="6BB6BA98" w14:textId="77777777" w:rsidR="007C3ACF" w:rsidRPr="008F21B1" w:rsidRDefault="007C3ACF" w:rsidP="007C3ACF">
      <w:pPr>
        <w:tabs>
          <w:tab w:val="left" w:pos="7223"/>
        </w:tabs>
        <w:rPr>
          <w:sz w:val="22"/>
          <w:szCs w:val="22"/>
        </w:rPr>
      </w:pPr>
    </w:p>
    <w:p w14:paraId="5C21403E" w14:textId="77777777" w:rsidR="007C3ACF" w:rsidRPr="008F21B1" w:rsidRDefault="007C3ACF" w:rsidP="007C3ACF">
      <w:pPr>
        <w:tabs>
          <w:tab w:val="left" w:pos="7223"/>
        </w:tabs>
        <w:rPr>
          <w:sz w:val="22"/>
          <w:szCs w:val="22"/>
        </w:rPr>
      </w:pPr>
    </w:p>
    <w:p w14:paraId="02AA8170" w14:textId="4CCC67DA" w:rsidR="007C3ACF" w:rsidRPr="008F21B1" w:rsidRDefault="00913249" w:rsidP="007C3ACF">
      <w:pPr>
        <w:pStyle w:val="ListParagraph"/>
        <w:numPr>
          <w:ilvl w:val="0"/>
          <w:numId w:val="2"/>
        </w:numPr>
        <w:tabs>
          <w:tab w:val="left" w:pos="7223"/>
        </w:tabs>
        <w:rPr>
          <w:sz w:val="22"/>
          <w:szCs w:val="22"/>
        </w:rPr>
      </w:pPr>
      <w:r>
        <w:rPr>
          <w:sz w:val="22"/>
          <w:szCs w:val="22"/>
        </w:rPr>
        <w:t>\</w:t>
      </w:r>
      <w:bookmarkStart w:id="0" w:name="_GoBack"/>
      <w:bookmarkEnd w:id="0"/>
      <w:r w:rsidR="007C3ACF" w:rsidRPr="008F21B1">
        <w:rPr>
          <w:sz w:val="22"/>
          <w:szCs w:val="22"/>
        </w:rPr>
        <w:t>Determine the real zeros (x-intercepts) of the parabola with equation</w:t>
      </w:r>
      <w:r w:rsidR="007C3ACF" w:rsidRPr="008F21B1">
        <w:rPr>
          <w:position w:val="-14"/>
          <w:sz w:val="22"/>
          <w:szCs w:val="22"/>
        </w:rPr>
        <w:t xml:space="preserve"> </w:t>
      </w:r>
      <w:r w:rsidR="00AD7AD1" w:rsidRPr="00C926F9">
        <w:rPr>
          <w:position w:val="-16"/>
          <w:sz w:val="22"/>
          <w:szCs w:val="22"/>
        </w:rPr>
        <w:object w:dxaOrig="1760" w:dyaOrig="460" w14:anchorId="70A6E0AB">
          <v:shape id="_x0000_i1051" type="#_x0000_t75" style="width:88pt;height:23.35pt" o:ole="">
            <v:imagedata r:id="rId64" o:title=""/>
          </v:shape>
          <o:OLEObject Type="Embed" ProgID="Equation.DSMT4" ShapeID="_x0000_i1051" DrawAspect="Content" ObjectID="_1410333029" r:id="rId65"/>
        </w:object>
      </w:r>
      <w:r w:rsidR="007C3ACF" w:rsidRPr="008F21B1">
        <w:rPr>
          <w:sz w:val="22"/>
          <w:szCs w:val="22"/>
        </w:rPr>
        <w:t>, i.e</w:t>
      </w:r>
      <w:r w:rsidR="007C3ACF">
        <w:rPr>
          <w:sz w:val="22"/>
          <w:szCs w:val="22"/>
        </w:rPr>
        <w:t>.</w:t>
      </w:r>
      <w:r w:rsidR="007C3ACF" w:rsidRPr="008F21B1">
        <w:rPr>
          <w:sz w:val="22"/>
          <w:szCs w:val="22"/>
        </w:rPr>
        <w:t xml:space="preserve"> solve </w:t>
      </w:r>
      <w:r w:rsidR="00AD7AD1" w:rsidRPr="00AD7AD1">
        <w:rPr>
          <w:position w:val="-4"/>
          <w:sz w:val="22"/>
          <w:szCs w:val="22"/>
        </w:rPr>
        <w:object w:dxaOrig="1400" w:dyaOrig="320" w14:anchorId="65E8A78E">
          <v:shape id="_x0000_i1052" type="#_x0000_t75" style="width:70pt;height:16pt" o:ole="">
            <v:imagedata r:id="rId66" o:title=""/>
          </v:shape>
          <o:OLEObject Type="Embed" ProgID="Equation.DSMT4" ShapeID="_x0000_i1052" DrawAspect="Content" ObjectID="_1410333030" r:id="rId67"/>
        </w:object>
      </w:r>
    </w:p>
    <w:p w14:paraId="62346347" w14:textId="77777777" w:rsidR="007C3ACF" w:rsidRPr="008F21B1" w:rsidRDefault="007C3ACF" w:rsidP="007C3ACF">
      <w:pPr>
        <w:tabs>
          <w:tab w:val="left" w:pos="7223"/>
        </w:tabs>
        <w:rPr>
          <w:sz w:val="22"/>
          <w:szCs w:val="22"/>
        </w:rPr>
      </w:pPr>
    </w:p>
    <w:p w14:paraId="5FAB7080" w14:textId="77777777" w:rsidR="007C3ACF" w:rsidRDefault="007C3ACF" w:rsidP="007C3ACF">
      <w:pPr>
        <w:tabs>
          <w:tab w:val="left" w:pos="7223"/>
        </w:tabs>
      </w:pPr>
    </w:p>
    <w:sectPr w:rsidR="007C3ACF">
      <w:headerReference w:type="default" r:id="rId68"/>
      <w:footerReference w:type="default" r:id="rId69"/>
      <w:pgSz w:w="12240" w:h="15840"/>
      <w:pgMar w:top="144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3D4024" w14:textId="77777777" w:rsidR="000227DD" w:rsidRDefault="000227DD">
      <w:r>
        <w:separator/>
      </w:r>
    </w:p>
  </w:endnote>
  <w:endnote w:type="continuationSeparator" w:id="0">
    <w:p w14:paraId="223495EA" w14:textId="77777777" w:rsidR="000227DD" w:rsidRDefault="00022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bin">
    <w:altName w:val="Times New Roman"/>
    <w:charset w:val="00"/>
    <w:family w:val="auto"/>
    <w:pitch w:val="default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01265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DB7050" w14:textId="77777777" w:rsidR="000227DD" w:rsidRDefault="000227D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324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6A709729" w14:textId="77777777" w:rsidR="000227DD" w:rsidRDefault="000227D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151A40" w14:textId="77777777" w:rsidR="000227DD" w:rsidRDefault="000227DD">
      <w:r>
        <w:separator/>
      </w:r>
    </w:p>
  </w:footnote>
  <w:footnote w:type="continuationSeparator" w:id="0">
    <w:p w14:paraId="3A0C25B5" w14:textId="77777777" w:rsidR="000227DD" w:rsidRDefault="000227D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CC5ED0" w14:textId="77777777" w:rsidR="000227DD" w:rsidRDefault="000227DD" w:rsidP="00263BB6">
    <w:pPr>
      <w:tabs>
        <w:tab w:val="center" w:pos="4320"/>
        <w:tab w:val="right" w:pos="8640"/>
      </w:tabs>
      <w:spacing w:before="72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9082F"/>
    <w:multiLevelType w:val="hybridMultilevel"/>
    <w:tmpl w:val="B20C04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90073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12636"/>
    <w:multiLevelType w:val="hybridMultilevel"/>
    <w:tmpl w:val="B7CED0E2"/>
    <w:lvl w:ilvl="0" w:tplc="2D7669D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C397EA9"/>
    <w:multiLevelType w:val="hybridMultilevel"/>
    <w:tmpl w:val="D55CE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F41175"/>
    <w:multiLevelType w:val="hybridMultilevel"/>
    <w:tmpl w:val="8B6670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14544"/>
    <w:multiLevelType w:val="hybridMultilevel"/>
    <w:tmpl w:val="C124F24A"/>
    <w:lvl w:ilvl="0" w:tplc="E65C17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D6C4F4F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862CF9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9E187B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603319"/>
    <w:multiLevelType w:val="multilevel"/>
    <w:tmpl w:val="EA1A9642"/>
    <w:lvl w:ilvl="0">
      <w:start w:val="1"/>
      <w:numFmt w:val="decimal"/>
      <w:lvlText w:val="%1)"/>
      <w:lvlJc w:val="left"/>
      <w:pPr>
        <w:ind w:left="735" w:firstLine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3"/>
  </w:num>
  <w:num w:numId="8">
    <w:abstractNumId w:val="8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E7AB7"/>
    <w:rsid w:val="000227DD"/>
    <w:rsid w:val="00023B88"/>
    <w:rsid w:val="00033D02"/>
    <w:rsid w:val="000561F7"/>
    <w:rsid w:val="00072B16"/>
    <w:rsid w:val="000904B2"/>
    <w:rsid w:val="000978D5"/>
    <w:rsid w:val="00120732"/>
    <w:rsid w:val="001336C9"/>
    <w:rsid w:val="001813BA"/>
    <w:rsid w:val="00181649"/>
    <w:rsid w:val="001969B1"/>
    <w:rsid w:val="001B1A3E"/>
    <w:rsid w:val="001E3E14"/>
    <w:rsid w:val="001F2882"/>
    <w:rsid w:val="00234999"/>
    <w:rsid w:val="002578B2"/>
    <w:rsid w:val="00263BB6"/>
    <w:rsid w:val="002A49AB"/>
    <w:rsid w:val="002A7320"/>
    <w:rsid w:val="002B6D78"/>
    <w:rsid w:val="002C46D7"/>
    <w:rsid w:val="002D16A6"/>
    <w:rsid w:val="002D2B9C"/>
    <w:rsid w:val="002D4935"/>
    <w:rsid w:val="00333A53"/>
    <w:rsid w:val="00347BAA"/>
    <w:rsid w:val="0035423A"/>
    <w:rsid w:val="0038634A"/>
    <w:rsid w:val="003966A7"/>
    <w:rsid w:val="003A3248"/>
    <w:rsid w:val="003B1A3D"/>
    <w:rsid w:val="003C6E3D"/>
    <w:rsid w:val="004015AC"/>
    <w:rsid w:val="00414E97"/>
    <w:rsid w:val="0043569A"/>
    <w:rsid w:val="00445D58"/>
    <w:rsid w:val="00452A1E"/>
    <w:rsid w:val="00457C1D"/>
    <w:rsid w:val="00471A68"/>
    <w:rsid w:val="004B5535"/>
    <w:rsid w:val="004B7891"/>
    <w:rsid w:val="004D1CE5"/>
    <w:rsid w:val="004D2EE3"/>
    <w:rsid w:val="004D4F6D"/>
    <w:rsid w:val="004E75F5"/>
    <w:rsid w:val="005111DE"/>
    <w:rsid w:val="00516B5A"/>
    <w:rsid w:val="00516C81"/>
    <w:rsid w:val="00520199"/>
    <w:rsid w:val="00572D11"/>
    <w:rsid w:val="00591D38"/>
    <w:rsid w:val="005F35DA"/>
    <w:rsid w:val="006153B4"/>
    <w:rsid w:val="00635F69"/>
    <w:rsid w:val="006F159D"/>
    <w:rsid w:val="00740D73"/>
    <w:rsid w:val="00744BE2"/>
    <w:rsid w:val="00751949"/>
    <w:rsid w:val="00753C98"/>
    <w:rsid w:val="00766F76"/>
    <w:rsid w:val="007707EA"/>
    <w:rsid w:val="00783A98"/>
    <w:rsid w:val="0079062E"/>
    <w:rsid w:val="00790C3B"/>
    <w:rsid w:val="00792BC5"/>
    <w:rsid w:val="007B5284"/>
    <w:rsid w:val="007B5710"/>
    <w:rsid w:val="007C3ACF"/>
    <w:rsid w:val="007C55B1"/>
    <w:rsid w:val="007C5FA5"/>
    <w:rsid w:val="007E2866"/>
    <w:rsid w:val="007F4497"/>
    <w:rsid w:val="00802A9A"/>
    <w:rsid w:val="00873031"/>
    <w:rsid w:val="00877E62"/>
    <w:rsid w:val="008D5D8F"/>
    <w:rsid w:val="008E1D42"/>
    <w:rsid w:val="008F2F0E"/>
    <w:rsid w:val="00912CC1"/>
    <w:rsid w:val="00913249"/>
    <w:rsid w:val="00940848"/>
    <w:rsid w:val="00944A25"/>
    <w:rsid w:val="00944BEA"/>
    <w:rsid w:val="00955CB3"/>
    <w:rsid w:val="00977409"/>
    <w:rsid w:val="00994B0E"/>
    <w:rsid w:val="009E2690"/>
    <w:rsid w:val="009E7AB7"/>
    <w:rsid w:val="00A07086"/>
    <w:rsid w:val="00A16F14"/>
    <w:rsid w:val="00A17664"/>
    <w:rsid w:val="00A21011"/>
    <w:rsid w:val="00A7620A"/>
    <w:rsid w:val="00A8596A"/>
    <w:rsid w:val="00A922CE"/>
    <w:rsid w:val="00AB5BC7"/>
    <w:rsid w:val="00AD7AD1"/>
    <w:rsid w:val="00AF2688"/>
    <w:rsid w:val="00AF4DE5"/>
    <w:rsid w:val="00AF5C4C"/>
    <w:rsid w:val="00B148E4"/>
    <w:rsid w:val="00B53E29"/>
    <w:rsid w:val="00B57932"/>
    <w:rsid w:val="00B87A84"/>
    <w:rsid w:val="00B95603"/>
    <w:rsid w:val="00BA02CC"/>
    <w:rsid w:val="00BA21C5"/>
    <w:rsid w:val="00BA576F"/>
    <w:rsid w:val="00BD2640"/>
    <w:rsid w:val="00BE28CB"/>
    <w:rsid w:val="00BE3800"/>
    <w:rsid w:val="00BE5522"/>
    <w:rsid w:val="00C25C6E"/>
    <w:rsid w:val="00C331AC"/>
    <w:rsid w:val="00C61291"/>
    <w:rsid w:val="00C7564F"/>
    <w:rsid w:val="00C86CEB"/>
    <w:rsid w:val="00C925E8"/>
    <w:rsid w:val="00D22986"/>
    <w:rsid w:val="00D2555D"/>
    <w:rsid w:val="00D6629B"/>
    <w:rsid w:val="00DB74D5"/>
    <w:rsid w:val="00DC08E1"/>
    <w:rsid w:val="00DC123E"/>
    <w:rsid w:val="00DD6E95"/>
    <w:rsid w:val="00DF15FC"/>
    <w:rsid w:val="00DF2838"/>
    <w:rsid w:val="00E21EB9"/>
    <w:rsid w:val="00E22ED5"/>
    <w:rsid w:val="00E42337"/>
    <w:rsid w:val="00E7451B"/>
    <w:rsid w:val="00E83A66"/>
    <w:rsid w:val="00E84E0E"/>
    <w:rsid w:val="00EB75E8"/>
    <w:rsid w:val="00EC7B71"/>
    <w:rsid w:val="00F01378"/>
    <w:rsid w:val="00F156B9"/>
    <w:rsid w:val="00F20F53"/>
    <w:rsid w:val="00F239D3"/>
    <w:rsid w:val="00F40456"/>
    <w:rsid w:val="00F64858"/>
    <w:rsid w:val="00F6529F"/>
    <w:rsid w:val="00F7213E"/>
    <w:rsid w:val="00FA0B06"/>
    <w:rsid w:val="00FB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335B1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bin" w:eastAsia="Cabin" w:hAnsi="Cabin" w:cs="Cabi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78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8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3B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3BB6"/>
  </w:style>
  <w:style w:type="paragraph" w:styleId="Footer">
    <w:name w:val="footer"/>
    <w:basedOn w:val="Normal"/>
    <w:link w:val="Foot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3BB6"/>
  </w:style>
  <w:style w:type="paragraph" w:styleId="ListParagraph">
    <w:name w:val="List Paragraph"/>
    <w:basedOn w:val="Normal"/>
    <w:uiPriority w:val="34"/>
    <w:qFormat/>
    <w:rsid w:val="00263BB6"/>
    <w:pPr>
      <w:ind w:left="720"/>
      <w:contextualSpacing/>
    </w:pPr>
  </w:style>
  <w:style w:type="character" w:customStyle="1" w:styleId="MTConvertedEquation">
    <w:name w:val="MTConvertedEquation"/>
    <w:basedOn w:val="DefaultParagraphFont"/>
    <w:rsid w:val="007C3AC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bin" w:eastAsia="Cabin" w:hAnsi="Cabin" w:cs="Cabi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78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8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3B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3BB6"/>
  </w:style>
  <w:style w:type="paragraph" w:styleId="Footer">
    <w:name w:val="footer"/>
    <w:basedOn w:val="Normal"/>
    <w:link w:val="Foot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3BB6"/>
  </w:style>
  <w:style w:type="paragraph" w:styleId="ListParagraph">
    <w:name w:val="List Paragraph"/>
    <w:basedOn w:val="Normal"/>
    <w:uiPriority w:val="34"/>
    <w:qFormat/>
    <w:rsid w:val="00263BB6"/>
    <w:pPr>
      <w:ind w:left="720"/>
      <w:contextualSpacing/>
    </w:pPr>
  </w:style>
  <w:style w:type="character" w:customStyle="1" w:styleId="MTConvertedEquation">
    <w:name w:val="MTConvertedEquation"/>
    <w:basedOn w:val="DefaultParagraphFont"/>
    <w:rsid w:val="007C3A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4" Type="http://schemas.openxmlformats.org/officeDocument/2006/relationships/oleObject" Target="embeddings/oleObject3.bin"/><Relationship Id="rId15" Type="http://schemas.openxmlformats.org/officeDocument/2006/relationships/image" Target="media/image5.jpeg"/><Relationship Id="rId16" Type="http://schemas.openxmlformats.org/officeDocument/2006/relationships/image" Target="media/image6.wmf"/><Relationship Id="rId17" Type="http://schemas.openxmlformats.org/officeDocument/2006/relationships/oleObject" Target="embeddings/oleObject4.bin"/><Relationship Id="rId18" Type="http://schemas.openxmlformats.org/officeDocument/2006/relationships/image" Target="media/image7.wmf"/><Relationship Id="rId19" Type="http://schemas.openxmlformats.org/officeDocument/2006/relationships/oleObject" Target="embeddings/oleObject5.bin"/><Relationship Id="rId63" Type="http://schemas.openxmlformats.org/officeDocument/2006/relationships/oleObject" Target="embeddings/oleObject26.bin"/><Relationship Id="rId64" Type="http://schemas.openxmlformats.org/officeDocument/2006/relationships/image" Target="media/image31.emf"/><Relationship Id="rId65" Type="http://schemas.openxmlformats.org/officeDocument/2006/relationships/oleObject" Target="embeddings/oleObject27.bin"/><Relationship Id="rId66" Type="http://schemas.openxmlformats.org/officeDocument/2006/relationships/image" Target="media/image32.emf"/><Relationship Id="rId67" Type="http://schemas.openxmlformats.org/officeDocument/2006/relationships/oleObject" Target="embeddings/oleObject28.bin"/><Relationship Id="rId68" Type="http://schemas.openxmlformats.org/officeDocument/2006/relationships/header" Target="header1.xml"/><Relationship Id="rId69" Type="http://schemas.openxmlformats.org/officeDocument/2006/relationships/footer" Target="footer1.xml"/><Relationship Id="rId50" Type="http://schemas.openxmlformats.org/officeDocument/2006/relationships/image" Target="media/image24.emf"/><Relationship Id="rId51" Type="http://schemas.openxmlformats.org/officeDocument/2006/relationships/oleObject" Target="embeddings/oleObject20.bin"/><Relationship Id="rId52" Type="http://schemas.openxmlformats.org/officeDocument/2006/relationships/image" Target="media/image25.emf"/><Relationship Id="rId53" Type="http://schemas.openxmlformats.org/officeDocument/2006/relationships/oleObject" Target="embeddings/oleObject21.bin"/><Relationship Id="rId54" Type="http://schemas.openxmlformats.org/officeDocument/2006/relationships/image" Target="media/image26.emf"/><Relationship Id="rId55" Type="http://schemas.openxmlformats.org/officeDocument/2006/relationships/oleObject" Target="embeddings/oleObject22.bin"/><Relationship Id="rId56" Type="http://schemas.openxmlformats.org/officeDocument/2006/relationships/image" Target="media/image27.emf"/><Relationship Id="rId57" Type="http://schemas.openxmlformats.org/officeDocument/2006/relationships/oleObject" Target="embeddings/oleObject23.bin"/><Relationship Id="rId58" Type="http://schemas.openxmlformats.org/officeDocument/2006/relationships/image" Target="media/image28.emf"/><Relationship Id="rId59" Type="http://schemas.openxmlformats.org/officeDocument/2006/relationships/oleObject" Target="embeddings/oleObject24.bin"/><Relationship Id="rId40" Type="http://schemas.openxmlformats.org/officeDocument/2006/relationships/image" Target="media/image19.wmf"/><Relationship Id="rId41" Type="http://schemas.openxmlformats.org/officeDocument/2006/relationships/oleObject" Target="embeddings/oleObject15.bin"/><Relationship Id="rId42" Type="http://schemas.openxmlformats.org/officeDocument/2006/relationships/image" Target="media/image20.wmf"/><Relationship Id="rId43" Type="http://schemas.openxmlformats.org/officeDocument/2006/relationships/oleObject" Target="embeddings/oleObject16.bin"/><Relationship Id="rId44" Type="http://schemas.openxmlformats.org/officeDocument/2006/relationships/image" Target="media/image21.wmf"/><Relationship Id="rId45" Type="http://schemas.openxmlformats.org/officeDocument/2006/relationships/oleObject" Target="embeddings/oleObject17.bin"/><Relationship Id="rId46" Type="http://schemas.openxmlformats.org/officeDocument/2006/relationships/image" Target="media/image22.wmf"/><Relationship Id="rId47" Type="http://schemas.openxmlformats.org/officeDocument/2006/relationships/oleObject" Target="embeddings/oleObject18.bin"/><Relationship Id="rId48" Type="http://schemas.openxmlformats.org/officeDocument/2006/relationships/image" Target="media/image23.wmf"/><Relationship Id="rId49" Type="http://schemas.openxmlformats.org/officeDocument/2006/relationships/oleObject" Target="embeddings/oleObject19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wmf"/><Relationship Id="rId30" Type="http://schemas.openxmlformats.org/officeDocument/2006/relationships/image" Target="media/image13.wmf"/><Relationship Id="rId31" Type="http://schemas.openxmlformats.org/officeDocument/2006/relationships/oleObject" Target="embeddings/oleObject11.bin"/><Relationship Id="rId32" Type="http://schemas.openxmlformats.org/officeDocument/2006/relationships/image" Target="media/image14.jpeg"/><Relationship Id="rId33" Type="http://schemas.openxmlformats.org/officeDocument/2006/relationships/image" Target="media/image15.jpeg"/><Relationship Id="rId34" Type="http://schemas.openxmlformats.org/officeDocument/2006/relationships/image" Target="media/image16.wmf"/><Relationship Id="rId35" Type="http://schemas.openxmlformats.org/officeDocument/2006/relationships/oleObject" Target="embeddings/oleObject12.bin"/><Relationship Id="rId36" Type="http://schemas.openxmlformats.org/officeDocument/2006/relationships/image" Target="media/image17.wmf"/><Relationship Id="rId37" Type="http://schemas.openxmlformats.org/officeDocument/2006/relationships/oleObject" Target="embeddings/oleObject13.bin"/><Relationship Id="rId38" Type="http://schemas.openxmlformats.org/officeDocument/2006/relationships/image" Target="media/image18.wmf"/><Relationship Id="rId39" Type="http://schemas.openxmlformats.org/officeDocument/2006/relationships/oleObject" Target="embeddings/oleObject14.bin"/><Relationship Id="rId70" Type="http://schemas.openxmlformats.org/officeDocument/2006/relationships/fontTable" Target="fontTable.xml"/><Relationship Id="rId71" Type="http://schemas.openxmlformats.org/officeDocument/2006/relationships/theme" Target="theme/theme1.xml"/><Relationship Id="rId20" Type="http://schemas.openxmlformats.org/officeDocument/2006/relationships/image" Target="media/image8.emf"/><Relationship Id="rId21" Type="http://schemas.openxmlformats.org/officeDocument/2006/relationships/oleObject" Target="embeddings/oleObject6.bin"/><Relationship Id="rId22" Type="http://schemas.openxmlformats.org/officeDocument/2006/relationships/image" Target="media/image9.emf"/><Relationship Id="rId23" Type="http://schemas.openxmlformats.org/officeDocument/2006/relationships/oleObject" Target="embeddings/oleObject7.bin"/><Relationship Id="rId24" Type="http://schemas.openxmlformats.org/officeDocument/2006/relationships/image" Target="media/image10.wmf"/><Relationship Id="rId25" Type="http://schemas.openxmlformats.org/officeDocument/2006/relationships/oleObject" Target="embeddings/oleObject8.bin"/><Relationship Id="rId26" Type="http://schemas.openxmlformats.org/officeDocument/2006/relationships/image" Target="media/image11.wmf"/><Relationship Id="rId27" Type="http://schemas.openxmlformats.org/officeDocument/2006/relationships/oleObject" Target="embeddings/oleObject9.bin"/><Relationship Id="rId28" Type="http://schemas.openxmlformats.org/officeDocument/2006/relationships/image" Target="media/image12.emf"/><Relationship Id="rId29" Type="http://schemas.openxmlformats.org/officeDocument/2006/relationships/oleObject" Target="embeddings/oleObject10.bin"/><Relationship Id="rId60" Type="http://schemas.openxmlformats.org/officeDocument/2006/relationships/image" Target="media/image29.emf"/><Relationship Id="rId61" Type="http://schemas.openxmlformats.org/officeDocument/2006/relationships/oleObject" Target="embeddings/oleObject25.bin"/><Relationship Id="rId62" Type="http://schemas.openxmlformats.org/officeDocument/2006/relationships/image" Target="media/image30.emf"/><Relationship Id="rId10" Type="http://schemas.openxmlformats.org/officeDocument/2006/relationships/oleObject" Target="embeddings/oleObject1.bin"/><Relationship Id="rId11" Type="http://schemas.openxmlformats.org/officeDocument/2006/relationships/image" Target="media/image3.wmf"/><Relationship Id="rId12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439</Words>
  <Characters>2508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 Davis</cp:lastModifiedBy>
  <cp:revision>11</cp:revision>
  <cp:lastPrinted>2016-09-27T14:11:00Z</cp:lastPrinted>
  <dcterms:created xsi:type="dcterms:W3CDTF">2016-09-27T11:59:00Z</dcterms:created>
  <dcterms:modified xsi:type="dcterms:W3CDTF">2016-09-27T14:13:00Z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